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AF" w:rsidRPr="00BF127B" w:rsidRDefault="00A724AF" w:rsidP="003904C2">
      <w:pPr>
        <w:pStyle w:val="NoSpacing"/>
        <w:spacing w:line="259" w:lineRule="auto"/>
        <w:jc w:val="center"/>
        <w:rPr>
          <w:rFonts w:ascii="Arial" w:hAnsi="Arial" w:cs="Arial"/>
          <w:b/>
          <w:bCs/>
          <w:color w:val="000000" w:themeColor="text1"/>
          <w:sz w:val="44"/>
          <w:szCs w:val="44"/>
        </w:rPr>
      </w:pPr>
      <w:r w:rsidRPr="00BF127B">
        <w:rPr>
          <w:rFonts w:ascii="Arial" w:hAnsi="Arial" w:cs="Arial"/>
          <w:b/>
          <w:bCs/>
          <w:color w:val="000000" w:themeColor="text1"/>
          <w:sz w:val="44"/>
          <w:szCs w:val="44"/>
        </w:rPr>
        <w:t xml:space="preserve">Mission Action Plan (MAP) </w:t>
      </w:r>
      <w:r w:rsidR="00D53441" w:rsidRPr="00BF127B">
        <w:rPr>
          <w:rFonts w:ascii="Arial" w:hAnsi="Arial" w:cs="Arial"/>
          <w:b/>
          <w:bCs/>
          <w:color w:val="000000" w:themeColor="text1"/>
          <w:sz w:val="44"/>
          <w:szCs w:val="44"/>
        </w:rPr>
        <w:t>for 202X – 202X</w:t>
      </w:r>
      <w:r w:rsidRPr="00BF127B">
        <w:rPr>
          <w:rFonts w:ascii="Arial" w:hAnsi="Arial" w:cs="Arial"/>
          <w:b/>
          <w:bCs/>
          <w:color w:val="000000" w:themeColor="text1"/>
          <w:sz w:val="44"/>
          <w:szCs w:val="44"/>
        </w:rPr>
        <w:t xml:space="preserve"> (Five Years)</w:t>
      </w:r>
    </w:p>
    <w:p w:rsidR="02C568B6" w:rsidRPr="00BF127B" w:rsidRDefault="00D53441" w:rsidP="00D53441">
      <w:pPr>
        <w:pStyle w:val="NoSpacing"/>
        <w:spacing w:line="259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BF127B">
        <w:rPr>
          <w:rFonts w:ascii="Arial" w:hAnsi="Arial" w:cs="Arial"/>
          <w:b/>
          <w:bCs/>
          <w:sz w:val="44"/>
          <w:szCs w:val="44"/>
        </w:rPr>
        <w:t>[</w:t>
      </w:r>
      <w:r w:rsidRPr="00BF127B">
        <w:rPr>
          <w:rFonts w:ascii="Arial" w:hAnsi="Arial" w:cs="Arial"/>
          <w:b/>
          <w:bCs/>
          <w:i/>
          <w:sz w:val="44"/>
          <w:szCs w:val="44"/>
        </w:rPr>
        <w:t>Insert name of Parish</w:t>
      </w:r>
      <w:r w:rsidRPr="00BF127B">
        <w:rPr>
          <w:rFonts w:ascii="Arial" w:hAnsi="Arial" w:cs="Arial"/>
          <w:b/>
          <w:bCs/>
          <w:sz w:val="44"/>
          <w:szCs w:val="44"/>
        </w:rPr>
        <w:t>] as at [</w:t>
      </w:r>
      <w:r w:rsidRPr="00BF127B">
        <w:rPr>
          <w:rFonts w:ascii="Arial" w:hAnsi="Arial" w:cs="Arial"/>
          <w:b/>
          <w:bCs/>
          <w:i/>
          <w:sz w:val="44"/>
          <w:szCs w:val="44"/>
        </w:rPr>
        <w:t>i</w:t>
      </w:r>
      <w:r w:rsidR="00A724AF" w:rsidRPr="00BF127B">
        <w:rPr>
          <w:rFonts w:ascii="Arial" w:hAnsi="Arial" w:cs="Arial"/>
          <w:b/>
          <w:bCs/>
          <w:i/>
          <w:sz w:val="44"/>
          <w:szCs w:val="44"/>
        </w:rPr>
        <w:t>nsert date</w:t>
      </w:r>
      <w:r w:rsidRPr="00BF127B">
        <w:rPr>
          <w:rFonts w:ascii="Arial" w:hAnsi="Arial" w:cs="Arial"/>
          <w:b/>
          <w:bCs/>
          <w:sz w:val="44"/>
          <w:szCs w:val="44"/>
        </w:rPr>
        <w:t>]</w:t>
      </w:r>
    </w:p>
    <w:p w:rsidR="00135AD7" w:rsidRPr="00BF127B" w:rsidRDefault="00135AD7" w:rsidP="00D53441">
      <w:pPr>
        <w:pStyle w:val="NoSpacing"/>
        <w:spacing w:line="259" w:lineRule="auto"/>
        <w:jc w:val="center"/>
        <w:rPr>
          <w:rFonts w:ascii="Arial" w:hAnsi="Arial" w:cs="Arial"/>
          <w:b/>
          <w:bCs/>
          <w:sz w:val="44"/>
          <w:szCs w:val="44"/>
        </w:rPr>
      </w:pPr>
    </w:p>
    <w:p w:rsidR="00D53441" w:rsidRPr="00BF127B" w:rsidRDefault="00531C51" w:rsidP="00D53441">
      <w:pPr>
        <w:pStyle w:val="NoSpacing"/>
        <w:spacing w:line="259" w:lineRule="auto"/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Matthew Ch26 V</w:t>
      </w:r>
      <w:r w:rsidR="00D53441" w:rsidRPr="00BF127B">
        <w:rPr>
          <w:rFonts w:ascii="Arial" w:hAnsi="Arial" w:cs="Arial"/>
          <w:b/>
          <w:bCs/>
          <w:sz w:val="36"/>
          <w:szCs w:val="36"/>
        </w:rPr>
        <w:t>19</w:t>
      </w:r>
      <w:r w:rsidR="00D53441" w:rsidRPr="00BF127B">
        <w:rPr>
          <w:rFonts w:ascii="Arial" w:hAnsi="Arial" w:cs="Arial"/>
          <w:b/>
          <w:bCs/>
          <w:i/>
          <w:sz w:val="36"/>
          <w:szCs w:val="36"/>
        </w:rPr>
        <w:t xml:space="preserve"> ‘Therefore go and make disciples of all nations’</w:t>
      </w:r>
    </w:p>
    <w:p w:rsidR="00D53441" w:rsidRPr="00BF127B" w:rsidRDefault="00D53441" w:rsidP="00D53441">
      <w:pPr>
        <w:pStyle w:val="NoSpacing"/>
        <w:spacing w:line="259" w:lineRule="auto"/>
        <w:rPr>
          <w:rFonts w:ascii="Arial" w:hAnsi="Arial" w:cs="Arial"/>
          <w:i/>
          <w:sz w:val="44"/>
          <w:szCs w:val="44"/>
        </w:rPr>
      </w:pPr>
    </w:p>
    <w:tbl>
      <w:tblPr>
        <w:tblStyle w:val="TableGrid"/>
        <w:tblW w:w="0" w:type="auto"/>
        <w:tblLayout w:type="fixed"/>
        <w:tblLook w:val="06A0"/>
      </w:tblPr>
      <w:tblGrid>
        <w:gridCol w:w="15390"/>
      </w:tblGrid>
      <w:tr w:rsidR="00B47B12" w:rsidRPr="00BF127B" w:rsidTr="003904C2">
        <w:trPr>
          <w:trHeight w:val="3456"/>
        </w:trPr>
        <w:tc>
          <w:tcPr>
            <w:tcW w:w="15390" w:type="dxa"/>
            <w:shd w:val="clear" w:color="auto" w:fill="EBE6F2" w:themeFill="accent5" w:themeFillTint="33"/>
          </w:tcPr>
          <w:p w:rsidR="004A34D2" w:rsidRDefault="00B47B12" w:rsidP="00B47B12">
            <w:pPr>
              <w:pStyle w:val="NoSpacing"/>
              <w:spacing w:line="259" w:lineRule="auto"/>
              <w:rPr>
                <w:rFonts w:ascii="Arial" w:hAnsi="Arial" w:cs="Arial"/>
                <w:bCs/>
                <w:i/>
                <w:color w:val="000000" w:themeColor="text1"/>
                <w:sz w:val="36"/>
                <w:szCs w:val="36"/>
              </w:rPr>
            </w:pPr>
            <w:r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Our Vision </w:t>
            </w:r>
            <w:r w:rsidRPr="00531C51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>(a sentence or two that describes what the congregation sees as its role and hope for the Parish)</w:t>
            </w:r>
          </w:p>
          <w:p w:rsidR="00531C51" w:rsidRPr="00531C51" w:rsidRDefault="00531C51" w:rsidP="00B47B12">
            <w:pPr>
              <w:pStyle w:val="NoSpacing"/>
              <w:spacing w:line="259" w:lineRule="auto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</w:p>
          <w:p w:rsidR="00531C51" w:rsidRPr="00531C51" w:rsidRDefault="00531C51" w:rsidP="00B47B12">
            <w:pPr>
              <w:pStyle w:val="NoSpacing"/>
              <w:spacing w:line="259" w:lineRule="auto"/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</w:pPr>
          </w:p>
        </w:tc>
      </w:tr>
      <w:tr w:rsidR="1BF74FDF" w:rsidRPr="00BF127B" w:rsidTr="003904C2">
        <w:trPr>
          <w:trHeight w:val="3456"/>
        </w:trPr>
        <w:tc>
          <w:tcPr>
            <w:tcW w:w="15390" w:type="dxa"/>
            <w:shd w:val="clear" w:color="auto" w:fill="EBE6F2" w:themeFill="accent5" w:themeFillTint="33"/>
          </w:tcPr>
          <w:p w:rsidR="00EF0EA0" w:rsidRDefault="00C5092B" w:rsidP="00B47B12">
            <w:pPr>
              <w:pStyle w:val="NoSpacing"/>
              <w:spacing w:line="259" w:lineRule="auto"/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</w:pPr>
            <w:r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What are o</w:t>
            </w:r>
            <w:r w:rsidR="00B47B12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ur </w:t>
            </w:r>
            <w:r w:rsidR="00043694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priorities </w:t>
            </w:r>
            <w:r w:rsidR="00B47B12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for the </w:t>
            </w:r>
            <w:r w:rsidR="003E2AAC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next</w:t>
            </w:r>
            <w:r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  <w:r w:rsidR="00B47B12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5</w:t>
            </w:r>
            <w:r w:rsidR="004020A3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  <w:r w:rsidR="00B47B12"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years</w:t>
            </w:r>
            <w:r w:rsidRPr="00531C51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?</w:t>
            </w:r>
            <w:r w:rsidR="00B47B12" w:rsidRPr="00BF127B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B47B12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>(a few bullet points that describe the</w:t>
            </w:r>
            <w:r w:rsidR="00EF0EA0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 xml:space="preserve"> main things </w:t>
            </w:r>
            <w:r w:rsidR="004A34D2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 xml:space="preserve">from the Plan that </w:t>
            </w:r>
            <w:r w:rsidR="00EF0EA0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>the</w:t>
            </w:r>
            <w:r w:rsidR="00B47B12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 xml:space="preserve"> congregation </w:t>
            </w:r>
            <w:r w:rsidR="00EF0EA0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 xml:space="preserve">is going </w:t>
            </w:r>
            <w:r w:rsidR="00B47B12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 xml:space="preserve">to do to </w:t>
            </w:r>
            <w:r w:rsidR="004A34D2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 xml:space="preserve">realise </w:t>
            </w:r>
            <w:r w:rsidR="00B47B12" w:rsidRPr="00BF127B">
              <w:rPr>
                <w:rFonts w:ascii="Arial" w:hAnsi="Arial" w:cs="Arial"/>
                <w:bCs/>
                <w:i/>
                <w:color w:val="000000" w:themeColor="text1"/>
                <w:sz w:val="28"/>
                <w:szCs w:val="28"/>
              </w:rPr>
              <w:t>its vision)</w:t>
            </w:r>
          </w:p>
          <w:p w:rsidR="00531C51" w:rsidRPr="00531C51" w:rsidRDefault="00531C51" w:rsidP="00B47B12">
            <w:pPr>
              <w:pStyle w:val="NoSpacing"/>
              <w:spacing w:line="259" w:lineRule="auto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5A18BA" w:rsidRPr="00BF127B" w:rsidRDefault="005A18BA">
      <w:pPr>
        <w:spacing w:after="0" w:line="240" w:lineRule="auto"/>
        <w:rPr>
          <w:rFonts w:ascii="Arial" w:hAnsi="Arial" w:cs="Arial"/>
          <w:sz w:val="36"/>
          <w:szCs w:val="36"/>
        </w:rPr>
      </w:pPr>
      <w:r w:rsidRPr="00BF127B">
        <w:rPr>
          <w:rFonts w:ascii="Arial" w:hAnsi="Arial" w:cs="Arial"/>
          <w:sz w:val="36"/>
          <w:szCs w:val="36"/>
        </w:rPr>
        <w:br w:type="page"/>
      </w:r>
    </w:p>
    <w:tbl>
      <w:tblPr>
        <w:tblStyle w:val="TableGrid"/>
        <w:tblW w:w="15304" w:type="dxa"/>
        <w:tblLayout w:type="fixed"/>
        <w:tblLook w:val="04A0"/>
      </w:tblPr>
      <w:tblGrid>
        <w:gridCol w:w="2943"/>
        <w:gridCol w:w="6691"/>
        <w:gridCol w:w="1560"/>
        <w:gridCol w:w="1701"/>
        <w:gridCol w:w="2409"/>
      </w:tblGrid>
      <w:tr w:rsidR="00CF5C69" w:rsidRPr="00BF127B" w:rsidTr="00CF5C69">
        <w:trPr>
          <w:trHeight w:val="300"/>
          <w:tblHeader/>
        </w:trPr>
        <w:tc>
          <w:tcPr>
            <w:tcW w:w="15304" w:type="dxa"/>
            <w:gridSpan w:val="5"/>
            <w:shd w:val="clear" w:color="auto" w:fill="auto"/>
            <w:vAlign w:val="center"/>
          </w:tcPr>
          <w:p w:rsidR="00CF5C69" w:rsidRPr="00CF5C69" w:rsidRDefault="00CF5C69" w:rsidP="00CF5C69">
            <w:pPr>
              <w:pStyle w:val="NoSpacing"/>
              <w:rPr>
                <w:rFonts w:ascii="Arial" w:eastAsia="Calibri" w:hAnsi="Arial" w:cs="Arial"/>
                <w:b/>
                <w:bCs/>
                <w:sz w:val="36"/>
                <w:szCs w:val="36"/>
              </w:rPr>
            </w:pPr>
            <w:r w:rsidRPr="00CF5C69">
              <w:rPr>
                <w:rFonts w:ascii="Arial" w:eastAsia="Calibri" w:hAnsi="Arial" w:cs="Arial"/>
                <w:b/>
                <w:bCs/>
                <w:sz w:val="36"/>
                <w:szCs w:val="36"/>
              </w:rPr>
              <w:lastRenderedPageBreak/>
              <w:t xml:space="preserve">Section 1 – Growing our Mission and Discipleship  </w:t>
            </w:r>
          </w:p>
        </w:tc>
      </w:tr>
      <w:tr w:rsidR="00F57DFF" w:rsidRPr="00BF127B" w:rsidTr="00F57DFF">
        <w:trPr>
          <w:trHeight w:val="300"/>
          <w:tblHeader/>
        </w:trPr>
        <w:tc>
          <w:tcPr>
            <w:tcW w:w="15304" w:type="dxa"/>
            <w:gridSpan w:val="5"/>
            <w:shd w:val="clear" w:color="auto" w:fill="ECD3DB" w:themeFill="accent4" w:themeFillTint="66"/>
            <w:vAlign w:val="center"/>
          </w:tcPr>
          <w:p w:rsidR="00F57DFF" w:rsidRPr="00F57DFF" w:rsidRDefault="00CF5C69" w:rsidP="00CF5C69">
            <w:pPr>
              <w:pStyle w:val="NoSpacing"/>
              <w:shd w:val="clear" w:color="auto" w:fill="ECD3DB" w:themeFill="accent4" w:themeFillTint="66"/>
              <w:rPr>
                <w:rFonts w:ascii="Arial" w:eastAsia="Calibri" w:hAnsi="Arial" w:cs="Arial"/>
                <w:b/>
                <w:bCs/>
                <w:sz w:val="36"/>
                <w:szCs w:val="36"/>
              </w:rPr>
            </w:pPr>
            <w:r w:rsidRPr="00CF5C69">
              <w:rPr>
                <w:rFonts w:ascii="Arial" w:eastAsia="Calibri" w:hAnsi="Arial" w:cs="Arial"/>
                <w:b/>
                <w:bCs/>
                <w:sz w:val="36"/>
                <w:szCs w:val="36"/>
              </w:rPr>
              <w:t>1.1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F57DFF" w:rsidRPr="00F57DFF">
              <w:rPr>
                <w:rFonts w:ascii="Arial" w:eastAsia="Calibri" w:hAnsi="Arial" w:cs="Arial"/>
                <w:b/>
                <w:bCs/>
                <w:sz w:val="36"/>
                <w:szCs w:val="36"/>
              </w:rPr>
              <w:t xml:space="preserve">Worship and Teaching </w:t>
            </w:r>
          </w:p>
          <w:p w:rsidR="00F57DFF" w:rsidRDefault="00DA4415" w:rsidP="00F57DFF">
            <w:pPr>
              <w:pStyle w:val="NoSpacing"/>
              <w:shd w:val="clear" w:color="auto" w:fill="ECD3DB" w:themeFill="accent4" w:themeFillTint="66"/>
              <w:rPr>
                <w:rFonts w:ascii="Arial" w:eastAsia="Calibri" w:hAnsi="Arial" w:cs="Arial"/>
                <w:bCs/>
                <w:i/>
                <w:sz w:val="28"/>
                <w:szCs w:val="28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</w:rPr>
              <w:t>Matthew Ch4 V</w:t>
            </w:r>
            <w:r w:rsidR="00F57DFF" w:rsidRPr="00DA4415">
              <w:rPr>
                <w:rFonts w:ascii="Arial" w:eastAsia="Calibri" w:hAnsi="Arial" w:cs="Arial"/>
                <w:bCs/>
                <w:sz w:val="28"/>
                <w:szCs w:val="28"/>
              </w:rPr>
              <w:t>19</w:t>
            </w:r>
            <w:r w:rsidR="00F57DFF" w:rsidRPr="00F57DFF">
              <w:rPr>
                <w:rFonts w:ascii="Arial" w:eastAsia="Calibri" w:hAnsi="Arial" w:cs="Arial"/>
                <w:bCs/>
                <w:i/>
                <w:sz w:val="28"/>
                <w:szCs w:val="28"/>
              </w:rPr>
              <w:t xml:space="preserve"> ‘</w:t>
            </w:r>
            <w:r w:rsidR="00F57DFF">
              <w:rPr>
                <w:rFonts w:ascii="Arial" w:eastAsia="Calibri" w:hAnsi="Arial" w:cs="Arial"/>
                <w:bCs/>
                <w:i/>
                <w:sz w:val="28"/>
                <w:szCs w:val="28"/>
              </w:rPr>
              <w:t>I will send y</w:t>
            </w:r>
            <w:r w:rsidR="00F57DFF" w:rsidRPr="00F57DFF">
              <w:rPr>
                <w:rFonts w:ascii="Arial" w:eastAsia="Calibri" w:hAnsi="Arial" w:cs="Arial"/>
                <w:bCs/>
                <w:i/>
                <w:sz w:val="28"/>
                <w:szCs w:val="28"/>
              </w:rPr>
              <w:t>ou out to fish for people’</w:t>
            </w:r>
          </w:p>
          <w:p w:rsidR="00F57DFF" w:rsidRDefault="00F57DFF" w:rsidP="00F57DFF">
            <w:pPr>
              <w:pStyle w:val="NoSpacing"/>
              <w:shd w:val="clear" w:color="auto" w:fill="ECD3DB" w:themeFill="accent4" w:themeFillTint="66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F57DF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Marks of Mission </w:t>
            </w:r>
            <w:r>
              <w:rPr>
                <w:rFonts w:ascii="Arial" w:eastAsia="Calibri" w:hAnsi="Arial" w:cs="Arial"/>
                <w:bCs/>
                <w:sz w:val="28"/>
                <w:szCs w:val="28"/>
              </w:rPr>
              <w:t>– Teach</w:t>
            </w:r>
          </w:p>
          <w:p w:rsidR="00F57DFF" w:rsidRDefault="00F57DFF" w:rsidP="00F57DFF">
            <w:pPr>
              <w:pStyle w:val="NoSpacing"/>
              <w:shd w:val="clear" w:color="auto" w:fill="ECD3DB" w:themeFill="accent4" w:themeFillTint="66"/>
              <w:rPr>
                <w:rFonts w:ascii="Arial" w:eastAsia="Calibri" w:hAnsi="Arial" w:cs="Arial"/>
                <w:bCs/>
                <w:sz w:val="28"/>
                <w:szCs w:val="28"/>
              </w:rPr>
            </w:pPr>
          </w:p>
          <w:p w:rsidR="00F57DFF" w:rsidRPr="00DA4415" w:rsidRDefault="00F57DFF" w:rsidP="00DA4415">
            <w:pPr>
              <w:pStyle w:val="NoSpacing"/>
              <w:shd w:val="clear" w:color="auto" w:fill="ECD3DB" w:themeFill="accent4" w:themeFillTint="66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F57DF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Helpful ideas</w:t>
            </w:r>
            <w:r>
              <w:rPr>
                <w:rFonts w:ascii="Arial" w:eastAsia="Calibri" w:hAnsi="Arial" w:cs="Arial"/>
                <w:bCs/>
                <w:sz w:val="28"/>
                <w:szCs w:val="28"/>
              </w:rPr>
              <w:t xml:space="preserve"> – Bible Study Group; Prayer Group; new places/times/styles of worship (Messy Church, Café Church, Forest Church); digital ministry; Alpha courses; nurture groups </w:t>
            </w:r>
          </w:p>
        </w:tc>
      </w:tr>
      <w:tr w:rsidR="00B536EB" w:rsidRPr="00BF127B" w:rsidTr="00F57DFF">
        <w:trPr>
          <w:trHeight w:val="300"/>
          <w:tblHeader/>
        </w:trPr>
        <w:tc>
          <w:tcPr>
            <w:tcW w:w="2943" w:type="dxa"/>
            <w:shd w:val="clear" w:color="auto" w:fill="ECD3DB" w:themeFill="accent4" w:themeFillTint="66"/>
            <w:vAlign w:val="center"/>
          </w:tcPr>
          <w:p w:rsidR="00B536EB" w:rsidRPr="00BF127B" w:rsidRDefault="00AD169A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6691" w:type="dxa"/>
            <w:shd w:val="clear" w:color="auto" w:fill="ECD3DB" w:themeFill="accent4" w:themeFillTint="66"/>
            <w:vAlign w:val="center"/>
          </w:tcPr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Desired outcome</w:t>
            </w:r>
          </w:p>
        </w:tc>
        <w:tc>
          <w:tcPr>
            <w:tcW w:w="1560" w:type="dxa"/>
            <w:shd w:val="clear" w:color="auto" w:fill="ECD3DB" w:themeFill="accent4" w:themeFillTint="66"/>
            <w:vAlign w:val="center"/>
          </w:tcPr>
          <w:p w:rsidR="00B536EB" w:rsidRPr="00BF127B" w:rsidRDefault="00645E71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Continue; date</w:t>
            </w:r>
            <w:r w:rsidR="00AD169A"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 to </w:t>
            </w:r>
            <w:r w:rsidR="00B536EB"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start </w:t>
            </w:r>
            <w:r w:rsidR="00AD169A" w:rsidRPr="00BF127B">
              <w:rPr>
                <w:rFonts w:ascii="Arial" w:eastAsia="Calibri" w:hAnsi="Arial" w:cs="Arial"/>
                <w:b/>
                <w:sz w:val="24"/>
                <w:szCs w:val="24"/>
              </w:rPr>
              <w:t>o</w:t>
            </w:r>
            <w:r w:rsidR="006150FF" w:rsidRPr="00BF127B">
              <w:rPr>
                <w:rFonts w:ascii="Arial" w:eastAsia="Calibri" w:hAnsi="Arial" w:cs="Arial"/>
                <w:b/>
                <w:sz w:val="24"/>
                <w:szCs w:val="24"/>
              </w:rPr>
              <w:t>r</w:t>
            </w:r>
            <w:r w:rsidR="00AD169A"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 stop</w:t>
            </w:r>
          </w:p>
        </w:tc>
        <w:tc>
          <w:tcPr>
            <w:tcW w:w="1701" w:type="dxa"/>
            <w:shd w:val="clear" w:color="auto" w:fill="ECD3DB" w:themeFill="accent4" w:themeFillTint="66"/>
            <w:vAlign w:val="center"/>
          </w:tcPr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ECD3DB" w:themeFill="accent4" w:themeFillTint="66"/>
            <w:vAlign w:val="center"/>
          </w:tcPr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536EB" w:rsidRPr="00BF127B" w:rsidTr="00DA4415">
        <w:trPr>
          <w:trHeight w:val="567"/>
        </w:trPr>
        <w:tc>
          <w:tcPr>
            <w:tcW w:w="2943" w:type="dxa"/>
          </w:tcPr>
          <w:p w:rsidR="00B536EB" w:rsidRPr="00DA4415" w:rsidRDefault="00AD169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 xml:space="preserve">Example: </w:t>
            </w:r>
            <w:r w:rsidR="008C5E96"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 xml:space="preserve">Monthly </w:t>
            </w: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Bible study group</w:t>
            </w:r>
          </w:p>
        </w:tc>
        <w:tc>
          <w:tcPr>
            <w:tcW w:w="6691" w:type="dxa"/>
          </w:tcPr>
          <w:p w:rsidR="00B536EB" w:rsidRPr="00DA4415" w:rsidRDefault="00AD169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To increase the number of people actively reading and discussing the teaching of the Bible</w:t>
            </w:r>
          </w:p>
        </w:tc>
        <w:tc>
          <w:tcPr>
            <w:tcW w:w="1560" w:type="dxa"/>
          </w:tcPr>
          <w:p w:rsidR="00B536EB" w:rsidRPr="00DA4415" w:rsidRDefault="00AD169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Continue</w:t>
            </w:r>
          </w:p>
        </w:tc>
        <w:tc>
          <w:tcPr>
            <w:tcW w:w="1701" w:type="dxa"/>
          </w:tcPr>
          <w:p w:rsidR="00B536EB" w:rsidRPr="00DA4415" w:rsidRDefault="00AD169A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One year’s time</w:t>
            </w:r>
          </w:p>
        </w:tc>
        <w:tc>
          <w:tcPr>
            <w:tcW w:w="2409" w:type="dxa"/>
          </w:tcPr>
          <w:p w:rsidR="00B536EB" w:rsidRPr="00DA4415" w:rsidRDefault="00AD169A" w:rsidP="00BF127B">
            <w:pPr>
              <w:spacing w:after="0" w:line="240" w:lineRule="auto"/>
              <w:ind w:left="-47"/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 xml:space="preserve">The </w:t>
            </w:r>
            <w:r w:rsidR="008139B6"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(</w:t>
            </w:r>
            <w:r w:rsidR="00A724AF"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congregation’s</w:t>
            </w:r>
            <w:r w:rsidR="008139B6"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 xml:space="preserve">) </w:t>
            </w:r>
            <w:r w:rsidRPr="00DA4415">
              <w:rPr>
                <w:rFonts w:ascii="Arial" w:eastAsia="Calibri" w:hAnsi="Arial" w:cs="Arial"/>
                <w:i/>
                <w:color w:val="000000" w:themeColor="text1"/>
                <w:sz w:val="24"/>
                <w:szCs w:val="24"/>
              </w:rPr>
              <w:t>Mission Committee</w:t>
            </w:r>
          </w:p>
        </w:tc>
      </w:tr>
      <w:tr w:rsidR="00B536EB" w:rsidRPr="00BF127B" w:rsidTr="00DA4415">
        <w:trPr>
          <w:trHeight w:val="567"/>
        </w:trPr>
        <w:tc>
          <w:tcPr>
            <w:tcW w:w="2943" w:type="dxa"/>
          </w:tcPr>
          <w:p w:rsidR="00BF127B" w:rsidRPr="00BF127B" w:rsidRDefault="00BF127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691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DA4415">
        <w:trPr>
          <w:trHeight w:val="567"/>
        </w:trPr>
        <w:tc>
          <w:tcPr>
            <w:tcW w:w="2943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691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DA4415">
        <w:trPr>
          <w:trHeight w:val="567"/>
        </w:trPr>
        <w:tc>
          <w:tcPr>
            <w:tcW w:w="2943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691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645E71" w:rsidRPr="00BF127B" w:rsidTr="00DA4415">
        <w:trPr>
          <w:trHeight w:val="567"/>
        </w:trPr>
        <w:tc>
          <w:tcPr>
            <w:tcW w:w="2943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691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645E71" w:rsidRPr="00BF127B" w:rsidRDefault="00645E7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645E71" w:rsidRPr="00BF127B" w:rsidTr="00DA4415">
        <w:trPr>
          <w:trHeight w:val="567"/>
        </w:trPr>
        <w:tc>
          <w:tcPr>
            <w:tcW w:w="2943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691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645E71" w:rsidRPr="00BF127B" w:rsidRDefault="00645E7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645E71" w:rsidRPr="00BF127B" w:rsidTr="00DA4415">
        <w:trPr>
          <w:trHeight w:val="567"/>
        </w:trPr>
        <w:tc>
          <w:tcPr>
            <w:tcW w:w="2943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691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645E71" w:rsidRPr="00BF127B" w:rsidRDefault="00645E7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645E71" w:rsidRPr="00BF127B" w:rsidTr="00DA4415">
        <w:trPr>
          <w:trHeight w:val="567"/>
        </w:trPr>
        <w:tc>
          <w:tcPr>
            <w:tcW w:w="2943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691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645E71" w:rsidRPr="00BF127B" w:rsidRDefault="00645E7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645E71" w:rsidRPr="00BF127B" w:rsidTr="00DA4415">
        <w:trPr>
          <w:trHeight w:val="567"/>
        </w:trPr>
        <w:tc>
          <w:tcPr>
            <w:tcW w:w="2943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691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645E71" w:rsidRPr="00BF127B" w:rsidRDefault="00645E7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645E71" w:rsidRPr="00BF127B" w:rsidRDefault="00645E7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B133B2" w:rsidRPr="00BF127B" w:rsidRDefault="00B133B2">
      <w:pPr>
        <w:spacing w:after="0" w:line="240" w:lineRule="auto"/>
        <w:rPr>
          <w:rFonts w:ascii="Arial" w:hAnsi="Arial" w:cs="Arial"/>
          <w:b/>
          <w:bCs/>
          <w:sz w:val="36"/>
          <w:szCs w:val="36"/>
          <w:shd w:val="clear" w:color="auto" w:fill="C3B5D9" w:themeFill="accent5" w:themeFillTint="99"/>
        </w:rPr>
      </w:pPr>
      <w:r w:rsidRPr="00BF127B">
        <w:rPr>
          <w:rFonts w:ascii="Arial" w:hAnsi="Arial" w:cs="Arial"/>
          <w:b/>
          <w:bCs/>
          <w:sz w:val="36"/>
          <w:szCs w:val="36"/>
          <w:shd w:val="clear" w:color="auto" w:fill="C3B5D9" w:themeFill="accent5" w:themeFillTint="99"/>
        </w:rPr>
        <w:br w:type="page"/>
      </w: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F57DFF" w:rsidRPr="00BF127B" w:rsidTr="00460DEE">
        <w:trPr>
          <w:trHeight w:val="300"/>
          <w:tblHeader/>
        </w:trPr>
        <w:tc>
          <w:tcPr>
            <w:tcW w:w="15304" w:type="dxa"/>
            <w:gridSpan w:val="5"/>
            <w:shd w:val="clear" w:color="auto" w:fill="CCD8E6" w:themeFill="accent6" w:themeFillTint="66"/>
            <w:vAlign w:val="center"/>
          </w:tcPr>
          <w:p w:rsidR="00F57DFF" w:rsidRPr="00CF5C69" w:rsidRDefault="00F57DFF" w:rsidP="00CF5C69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CF5C69">
              <w:rPr>
                <w:rFonts w:ascii="Arial" w:eastAsia="Calibri" w:hAnsi="Arial" w:cs="Arial"/>
                <w:b/>
                <w:sz w:val="36"/>
                <w:szCs w:val="36"/>
              </w:rPr>
              <w:lastRenderedPageBreak/>
              <w:t>Pastoral Care and Fellowship</w:t>
            </w:r>
          </w:p>
          <w:p w:rsidR="00F57DFF" w:rsidRPr="00F57DFF" w:rsidRDefault="00DA4415" w:rsidP="00F57DFF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Acts Ch20 V</w:t>
            </w:r>
            <w:r w:rsidR="00F57DFF" w:rsidRPr="00DA4415">
              <w:rPr>
                <w:rFonts w:ascii="Arial" w:eastAsia="Calibri" w:hAnsi="Arial" w:cs="Arial"/>
                <w:sz w:val="28"/>
                <w:szCs w:val="28"/>
              </w:rPr>
              <w:t>28</w:t>
            </w:r>
            <w:r w:rsidR="00F57DFF" w:rsidRPr="00F57DFF">
              <w:rPr>
                <w:rFonts w:ascii="Arial" w:eastAsia="Calibri" w:hAnsi="Arial" w:cs="Arial"/>
                <w:i/>
                <w:sz w:val="28"/>
                <w:szCs w:val="28"/>
              </w:rPr>
              <w:t xml:space="preserve"> ‘Keep watch over yourselves and all the flock’</w:t>
            </w:r>
          </w:p>
          <w:p w:rsidR="00F57DFF" w:rsidRDefault="00F57DFF" w:rsidP="00F57DFF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F57DFF">
              <w:rPr>
                <w:rFonts w:ascii="Arial" w:eastAsia="Calibri" w:hAnsi="Arial" w:cs="Arial"/>
                <w:b/>
                <w:sz w:val="28"/>
                <w:szCs w:val="28"/>
              </w:rPr>
              <w:t xml:space="preserve">Marks of Mission </w:t>
            </w:r>
            <w:r w:rsidRPr="00F57DFF">
              <w:rPr>
                <w:rFonts w:ascii="Arial" w:eastAsia="Calibri" w:hAnsi="Arial" w:cs="Arial"/>
                <w:sz w:val="28"/>
                <w:szCs w:val="28"/>
              </w:rPr>
              <w:t>– Tend</w:t>
            </w:r>
          </w:p>
          <w:p w:rsidR="00F57DFF" w:rsidRPr="00F57DFF" w:rsidRDefault="00F57DFF" w:rsidP="00F57DFF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</w:rPr>
            </w:pPr>
          </w:p>
          <w:p w:rsidR="00F57DFF" w:rsidRPr="00DA4415" w:rsidRDefault="00F57DFF" w:rsidP="00F57DFF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F57DFF">
              <w:rPr>
                <w:rFonts w:ascii="Arial" w:eastAsia="Calibri" w:hAnsi="Arial" w:cs="Arial"/>
                <w:b/>
                <w:sz w:val="28"/>
                <w:szCs w:val="28"/>
              </w:rPr>
              <w:t>Helpful ideas</w:t>
            </w:r>
            <w:r w:rsidRPr="00F57DFF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F57DFF">
              <w:rPr>
                <w:rFonts w:ascii="Arial" w:eastAsia="Calibri" w:hAnsi="Arial" w:cs="Arial"/>
                <w:sz w:val="28"/>
                <w:szCs w:val="28"/>
              </w:rPr>
              <w:t>– Elder/member visits to the congregation; special chaplaincies for members ( for example Armed Forces  and veterans, farming members</w:t>
            </w:r>
            <w:r>
              <w:rPr>
                <w:rFonts w:ascii="Arial" w:eastAsia="Calibri" w:hAnsi="Arial" w:cs="Arial"/>
                <w:sz w:val="28"/>
                <w:szCs w:val="28"/>
              </w:rPr>
              <w:t>, hospital visits, pris</w:t>
            </w:r>
            <w:r w:rsidRPr="00F57DFF">
              <w:rPr>
                <w:rFonts w:ascii="Arial" w:eastAsia="Calibri" w:hAnsi="Arial" w:cs="Arial"/>
                <w:sz w:val="28"/>
                <w:szCs w:val="28"/>
              </w:rPr>
              <w:t>on)</w:t>
            </w:r>
            <w:r w:rsidR="00DA4415">
              <w:rPr>
                <w:rFonts w:ascii="Arial" w:eastAsia="Calibri" w:hAnsi="Arial" w:cs="Arial"/>
                <w:sz w:val="28"/>
                <w:szCs w:val="28"/>
              </w:rPr>
              <w:t>;</w:t>
            </w:r>
            <w:r w:rsidRPr="00F57DFF">
              <w:rPr>
                <w:rFonts w:ascii="Arial" w:eastAsia="Calibri" w:hAnsi="Arial" w:cs="Arial"/>
                <w:sz w:val="28"/>
                <w:szCs w:val="28"/>
              </w:rPr>
              <w:t xml:space="preserve"> floral ministry</w:t>
            </w:r>
          </w:p>
        </w:tc>
      </w:tr>
      <w:tr w:rsidR="00B536EB" w:rsidRPr="00BF127B" w:rsidTr="00F57DFF">
        <w:trPr>
          <w:trHeight w:val="300"/>
          <w:tblHeader/>
        </w:trPr>
        <w:tc>
          <w:tcPr>
            <w:tcW w:w="3539" w:type="dxa"/>
            <w:shd w:val="clear" w:color="auto" w:fill="CCD8E6" w:themeFill="accent6" w:themeFillTint="66"/>
            <w:vAlign w:val="center"/>
          </w:tcPr>
          <w:p w:rsidR="00B536EB" w:rsidRPr="00BF127B" w:rsidRDefault="00B536EB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</w:t>
            </w:r>
            <w:r w:rsidR="00AD169A"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6095" w:type="dxa"/>
            <w:shd w:val="clear" w:color="auto" w:fill="CCD8E6" w:themeFill="accent6" w:themeFillTint="66"/>
            <w:vAlign w:val="center"/>
          </w:tcPr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Desired outcome</w:t>
            </w:r>
          </w:p>
        </w:tc>
        <w:tc>
          <w:tcPr>
            <w:tcW w:w="1560" w:type="dxa"/>
            <w:shd w:val="clear" w:color="auto" w:fill="CCD8E6" w:themeFill="accent6" w:themeFillTint="66"/>
            <w:vAlign w:val="center"/>
          </w:tcPr>
          <w:p w:rsidR="00B536EB" w:rsidRPr="00BF127B" w:rsidRDefault="00AD169A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Continue, or date to start of </w:t>
            </w:r>
            <w:r w:rsidR="00B536EB" w:rsidRPr="00BF127B">
              <w:rPr>
                <w:rFonts w:ascii="Arial" w:eastAsia="Calibri" w:hAnsi="Arial" w:cs="Arial"/>
                <w:b/>
                <w:sz w:val="24"/>
                <w:szCs w:val="24"/>
              </w:rPr>
              <w:t>st</w:t>
            </w: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op</w:t>
            </w:r>
          </w:p>
        </w:tc>
        <w:tc>
          <w:tcPr>
            <w:tcW w:w="1701" w:type="dxa"/>
            <w:shd w:val="clear" w:color="auto" w:fill="CCD8E6" w:themeFill="accent6" w:themeFillTint="66"/>
            <w:vAlign w:val="center"/>
          </w:tcPr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CCD8E6" w:themeFill="accent6" w:themeFillTint="66"/>
            <w:vAlign w:val="center"/>
          </w:tcPr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</w:rPr>
            </w:pPr>
            <w:r w:rsidRPr="00DA4415">
              <w:rPr>
                <w:rFonts w:ascii="Arial" w:eastAsia="Calibri" w:hAnsi="Arial" w:cs="Arial"/>
                <w:i/>
              </w:rPr>
              <w:t>Example  Elders</w:t>
            </w:r>
            <w:r w:rsidR="00095465" w:rsidRPr="00DA4415">
              <w:rPr>
                <w:rFonts w:ascii="Arial" w:eastAsia="Calibri" w:hAnsi="Arial" w:cs="Arial"/>
                <w:i/>
              </w:rPr>
              <w:t>/Trained pastoral visitors</w:t>
            </w:r>
            <w:r w:rsidRPr="00DA4415">
              <w:rPr>
                <w:rFonts w:ascii="Arial" w:eastAsia="Calibri" w:hAnsi="Arial" w:cs="Arial"/>
                <w:i/>
              </w:rPr>
              <w:t xml:space="preserve"> to make face to face contact with the members in their District at least annually</w:t>
            </w:r>
          </w:p>
        </w:tc>
        <w:tc>
          <w:tcPr>
            <w:tcW w:w="6095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</w:rPr>
            </w:pPr>
            <w:r w:rsidRPr="00DA4415">
              <w:rPr>
                <w:rFonts w:ascii="Arial" w:eastAsia="Calibri" w:hAnsi="Arial" w:cs="Arial"/>
                <w:i/>
              </w:rPr>
              <w:t>Members who are inactive start to participate in worship and/or o</w:t>
            </w:r>
            <w:r w:rsidR="00095465" w:rsidRPr="00DA4415">
              <w:rPr>
                <w:rFonts w:ascii="Arial" w:eastAsia="Calibri" w:hAnsi="Arial" w:cs="Arial"/>
                <w:i/>
              </w:rPr>
              <w:t>the</w:t>
            </w:r>
            <w:r w:rsidRPr="00DA4415">
              <w:rPr>
                <w:rFonts w:ascii="Arial" w:eastAsia="Calibri" w:hAnsi="Arial" w:cs="Arial"/>
                <w:i/>
              </w:rPr>
              <w:t>r activities</w:t>
            </w:r>
          </w:p>
        </w:tc>
        <w:tc>
          <w:tcPr>
            <w:tcW w:w="1560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</w:rPr>
            </w:pPr>
            <w:r w:rsidRPr="00DA4415">
              <w:rPr>
                <w:rFonts w:ascii="Arial" w:eastAsia="Calibri" w:hAnsi="Arial" w:cs="Arial"/>
                <w:i/>
              </w:rPr>
              <w:t>Start on 1</w:t>
            </w:r>
            <w:r w:rsidR="008C5E96" w:rsidRPr="00DA4415">
              <w:rPr>
                <w:rFonts w:ascii="Arial" w:eastAsia="Calibri" w:hAnsi="Arial" w:cs="Arial"/>
                <w:i/>
              </w:rPr>
              <w:t xml:space="preserve"> </w:t>
            </w:r>
            <w:r w:rsidRPr="00DA4415">
              <w:rPr>
                <w:rFonts w:ascii="Arial" w:eastAsia="Calibri" w:hAnsi="Arial" w:cs="Arial"/>
                <w:i/>
              </w:rPr>
              <w:t>October 2026</w:t>
            </w:r>
          </w:p>
        </w:tc>
        <w:tc>
          <w:tcPr>
            <w:tcW w:w="1701" w:type="dxa"/>
          </w:tcPr>
          <w:p w:rsidR="00B536EB" w:rsidRPr="00DA4415" w:rsidRDefault="00644ABC" w:rsidP="005A18BA">
            <w:pPr>
              <w:pStyle w:val="NoSpacing"/>
              <w:rPr>
                <w:rFonts w:ascii="Arial" w:eastAsia="Calibri" w:hAnsi="Arial" w:cs="Arial"/>
                <w:i/>
              </w:rPr>
            </w:pPr>
            <w:r w:rsidRPr="00DA4415">
              <w:rPr>
                <w:rFonts w:ascii="Arial" w:eastAsia="Calibri" w:hAnsi="Arial" w:cs="Arial"/>
                <w:i/>
              </w:rPr>
              <w:t>31 March 2027</w:t>
            </w:r>
          </w:p>
        </w:tc>
        <w:tc>
          <w:tcPr>
            <w:tcW w:w="2409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</w:rPr>
            </w:pPr>
            <w:r w:rsidRPr="00DA4415">
              <w:rPr>
                <w:rFonts w:ascii="Arial" w:eastAsia="Calibri" w:hAnsi="Arial" w:cs="Arial"/>
                <w:i/>
              </w:rPr>
              <w:t xml:space="preserve">Pastoral Care </w:t>
            </w:r>
            <w:r w:rsidR="00095465" w:rsidRPr="00DA4415">
              <w:rPr>
                <w:rFonts w:ascii="Arial" w:eastAsia="Calibri" w:hAnsi="Arial" w:cs="Arial"/>
                <w:i/>
              </w:rPr>
              <w:t>Team</w:t>
            </w: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D53441" w:rsidRPr="00BF127B" w:rsidTr="00DA4415">
        <w:trPr>
          <w:trHeight w:val="567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</w:tr>
      <w:tr w:rsidR="00D53441" w:rsidRPr="00BF127B" w:rsidTr="00DA4415">
        <w:trPr>
          <w:trHeight w:val="567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</w:tr>
    </w:tbl>
    <w:p w:rsidR="003904C2" w:rsidRDefault="00B133B2" w:rsidP="003904C2">
      <w:pPr>
        <w:pStyle w:val="ListParagraph"/>
        <w:numPr>
          <w:ilvl w:val="1"/>
          <w:numId w:val="5"/>
        </w:numPr>
        <w:spacing w:after="0" w:line="240" w:lineRule="auto"/>
        <w:ind w:left="0" w:firstLine="0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BF127B">
        <w:rPr>
          <w:rFonts w:ascii="Arial" w:hAnsi="Arial" w:cs="Arial"/>
          <w:b/>
          <w:bCs/>
          <w:color w:val="000000" w:themeColor="text1"/>
          <w:sz w:val="36"/>
          <w:szCs w:val="36"/>
        </w:rPr>
        <w:br w:type="page"/>
      </w: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F57DFF" w:rsidRPr="00BF127B" w:rsidTr="00F57DFF">
        <w:trPr>
          <w:trHeight w:val="300"/>
        </w:trPr>
        <w:tc>
          <w:tcPr>
            <w:tcW w:w="15304" w:type="dxa"/>
            <w:gridSpan w:val="5"/>
            <w:shd w:val="clear" w:color="auto" w:fill="FADAB5" w:themeFill="accent2" w:themeFillTint="66"/>
          </w:tcPr>
          <w:p w:rsidR="00F57DFF" w:rsidRPr="00CF5C69" w:rsidRDefault="00F57DFF" w:rsidP="00CF5C69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CF5C69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 xml:space="preserve">Youth and Children </w:t>
            </w:r>
          </w:p>
          <w:p w:rsidR="00F57DFF" w:rsidRPr="00DA4415" w:rsidRDefault="00DA4415" w:rsidP="00F57DFF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Mark Ch10 V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>14 ‘</w:t>
            </w:r>
            <w:r w:rsidRPr="00DA4415">
              <w:rPr>
                <w:rFonts w:ascii="Arial" w:eastAsia="Calibri" w:hAnsi="Arial" w:cs="Arial"/>
                <w:i/>
                <w:sz w:val="28"/>
                <w:szCs w:val="28"/>
              </w:rPr>
              <w:t>Let the little children come to me, and do not hinder them, for the kingdom of God belongs to such as these’</w:t>
            </w:r>
          </w:p>
          <w:p w:rsidR="00DA4415" w:rsidRDefault="00DA4415" w:rsidP="00F57DFF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DA4415">
              <w:rPr>
                <w:rFonts w:ascii="Arial" w:eastAsia="Calibri" w:hAnsi="Arial" w:cs="Arial"/>
                <w:b/>
                <w:sz w:val="28"/>
                <w:szCs w:val="28"/>
              </w:rPr>
              <w:t>Marks of Mission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 xml:space="preserve"> – Tell, Teach, Tend</w:t>
            </w:r>
          </w:p>
          <w:p w:rsidR="00DA4415" w:rsidRPr="00DA4415" w:rsidRDefault="00DA4415" w:rsidP="00F57DFF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</w:p>
          <w:p w:rsidR="00F57DFF" w:rsidRPr="00DA4415" w:rsidRDefault="00DA4415" w:rsidP="00DA4415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DA4415">
              <w:rPr>
                <w:rFonts w:ascii="Arial" w:eastAsia="Calibri" w:hAnsi="Arial" w:cs="Arial"/>
                <w:b/>
                <w:sz w:val="28"/>
                <w:szCs w:val="28"/>
              </w:rPr>
              <w:t>Helpful ideas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 xml:space="preserve"> – Sunday </w:t>
            </w:r>
            <w:r>
              <w:rPr>
                <w:rFonts w:ascii="Arial" w:eastAsia="Calibri" w:hAnsi="Arial" w:cs="Arial"/>
                <w:sz w:val="28"/>
                <w:szCs w:val="28"/>
              </w:rPr>
              <w:t>School; Youth Fellowship; school chaplaincy;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 xml:space="preserve"> links with youth unifo</w:t>
            </w:r>
            <w:r>
              <w:rPr>
                <w:rFonts w:ascii="Arial" w:eastAsia="Calibri" w:hAnsi="Arial" w:cs="Arial"/>
                <w:sz w:val="28"/>
                <w:szCs w:val="28"/>
              </w:rPr>
              <w:t>rm groups;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 xml:space="preserve"> baptised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>children</w:t>
            </w:r>
          </w:p>
        </w:tc>
      </w:tr>
      <w:tr w:rsidR="00B536EB" w:rsidRPr="00BF127B" w:rsidTr="00F57DFF">
        <w:trPr>
          <w:trHeight w:val="300"/>
        </w:trPr>
        <w:tc>
          <w:tcPr>
            <w:tcW w:w="3539" w:type="dxa"/>
            <w:shd w:val="clear" w:color="auto" w:fill="FADAB5" w:themeFill="accent2" w:themeFillTint="66"/>
          </w:tcPr>
          <w:p w:rsidR="009A48A3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6EB" w:rsidRPr="00BF127B" w:rsidRDefault="00B536EB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</w:t>
            </w:r>
            <w:r w:rsidR="00AD169A"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ty</w:t>
            </w:r>
          </w:p>
        </w:tc>
        <w:tc>
          <w:tcPr>
            <w:tcW w:w="6095" w:type="dxa"/>
            <w:shd w:val="clear" w:color="auto" w:fill="FADAB5" w:themeFill="accent2" w:themeFillTint="66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Desired outcome</w:t>
            </w:r>
          </w:p>
        </w:tc>
        <w:tc>
          <w:tcPr>
            <w:tcW w:w="1560" w:type="dxa"/>
            <w:shd w:val="clear" w:color="auto" w:fill="FADAB5" w:themeFill="accent2" w:themeFillTint="66"/>
          </w:tcPr>
          <w:p w:rsidR="00B536EB" w:rsidRPr="00BF127B" w:rsidRDefault="00AD169A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Continue; or date to start or </w:t>
            </w:r>
            <w:r w:rsidR="00B536EB" w:rsidRPr="00BF127B">
              <w:rPr>
                <w:rFonts w:ascii="Arial" w:eastAsia="Calibri" w:hAnsi="Arial" w:cs="Arial"/>
                <w:b/>
                <w:sz w:val="24"/>
                <w:szCs w:val="24"/>
              </w:rPr>
              <w:t>st</w:t>
            </w: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op</w:t>
            </w:r>
          </w:p>
        </w:tc>
        <w:tc>
          <w:tcPr>
            <w:tcW w:w="1701" w:type="dxa"/>
            <w:shd w:val="clear" w:color="auto" w:fill="FADAB5" w:themeFill="accent2" w:themeFillTint="66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FADAB5" w:themeFill="accent2" w:themeFillTint="66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DA4415" w:rsidRDefault="008C5E96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</w:rPr>
              <w:t xml:space="preserve">Example </w:t>
            </w:r>
            <w:r w:rsidR="003904C2" w:rsidRPr="00DA4415">
              <w:rPr>
                <w:rFonts w:ascii="Arial" w:eastAsia="Calibri" w:hAnsi="Arial" w:cs="Arial"/>
                <w:i/>
                <w:color w:val="000000" w:themeColor="text1"/>
              </w:rPr>
              <w:t>–</w:t>
            </w:r>
            <w:r w:rsidRPr="00DA4415">
              <w:rPr>
                <w:rFonts w:ascii="Arial" w:eastAsia="Calibri" w:hAnsi="Arial" w:cs="Arial"/>
                <w:i/>
                <w:color w:val="000000" w:themeColor="text1"/>
              </w:rPr>
              <w:t xml:space="preserve"> </w:t>
            </w:r>
            <w:r w:rsidR="00644ABC" w:rsidRPr="00DA4415">
              <w:rPr>
                <w:rFonts w:ascii="Arial" w:eastAsia="Calibri" w:hAnsi="Arial" w:cs="Arial"/>
                <w:i/>
                <w:color w:val="000000" w:themeColor="text1"/>
              </w:rPr>
              <w:t xml:space="preserve">Contribute to a school assembly at least annually </w:t>
            </w:r>
          </w:p>
          <w:p w:rsidR="00B536EB" w:rsidRPr="00DA4415" w:rsidRDefault="00B536EB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</w:p>
        </w:tc>
        <w:tc>
          <w:tcPr>
            <w:tcW w:w="6095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</w:rPr>
              <w:t>There is a visible connection between the church and local school(s)</w:t>
            </w:r>
          </w:p>
        </w:tc>
        <w:tc>
          <w:tcPr>
            <w:tcW w:w="1560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</w:rPr>
              <w:t>Start 1 October 2026</w:t>
            </w:r>
          </w:p>
        </w:tc>
        <w:tc>
          <w:tcPr>
            <w:tcW w:w="1701" w:type="dxa"/>
          </w:tcPr>
          <w:p w:rsidR="00B536EB" w:rsidRPr="00DA4415" w:rsidRDefault="00644ABC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</w:rPr>
              <w:t>30 June 2027</w:t>
            </w:r>
          </w:p>
        </w:tc>
        <w:tc>
          <w:tcPr>
            <w:tcW w:w="2409" w:type="dxa"/>
          </w:tcPr>
          <w:p w:rsidR="00B536EB" w:rsidRPr="00DA4415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DA4415">
              <w:rPr>
                <w:rFonts w:ascii="Arial" w:eastAsia="Calibri" w:hAnsi="Arial" w:cs="Arial"/>
                <w:i/>
                <w:color w:val="000000" w:themeColor="text1"/>
              </w:rPr>
              <w:t>Minister and Kirk Session</w:t>
            </w: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DA4415">
        <w:trPr>
          <w:trHeight w:val="567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DA4415">
        <w:trPr>
          <w:trHeight w:val="567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DA4415">
        <w:trPr>
          <w:trHeight w:val="567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DA4415">
        <w:trPr>
          <w:trHeight w:val="567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B133B2" w:rsidRPr="00BF127B" w:rsidRDefault="00B133B2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BF127B">
        <w:rPr>
          <w:rFonts w:ascii="Arial" w:hAnsi="Arial" w:cs="Arial"/>
          <w:b/>
          <w:bCs/>
          <w:sz w:val="36"/>
          <w:szCs w:val="36"/>
        </w:rPr>
        <w:br w:type="page"/>
      </w:r>
    </w:p>
    <w:p w:rsidR="00B536EB" w:rsidRPr="00BF127B" w:rsidRDefault="00B536EB" w:rsidP="00B536EB">
      <w:pPr>
        <w:rPr>
          <w:rFonts w:ascii="Arial" w:hAnsi="Arial" w:cs="Arial"/>
        </w:rPr>
      </w:pP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DA4415" w:rsidRPr="00BF127B" w:rsidTr="00DA4415">
        <w:trPr>
          <w:trHeight w:val="300"/>
        </w:trPr>
        <w:tc>
          <w:tcPr>
            <w:tcW w:w="15304" w:type="dxa"/>
            <w:gridSpan w:val="5"/>
            <w:shd w:val="clear" w:color="auto" w:fill="BAF0BB"/>
          </w:tcPr>
          <w:p w:rsidR="00DA4415" w:rsidRPr="00DA4415" w:rsidRDefault="00DA4415" w:rsidP="00CF5C69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DA4415">
              <w:rPr>
                <w:rFonts w:ascii="Arial" w:eastAsia="Calibri" w:hAnsi="Arial" w:cs="Arial"/>
                <w:b/>
                <w:sz w:val="36"/>
                <w:szCs w:val="36"/>
              </w:rPr>
              <w:t>Local Mission/Community Engagement</w:t>
            </w:r>
          </w:p>
          <w:p w:rsidR="00DA4415" w:rsidRPr="00DA4415" w:rsidRDefault="00CF5C69" w:rsidP="00DA4415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 xml:space="preserve">1 Thessalonians </w:t>
            </w:r>
            <w:r w:rsidR="00DA4415" w:rsidRPr="00DA4415">
              <w:rPr>
                <w:rFonts w:ascii="Arial" w:eastAsia="Calibri" w:hAnsi="Arial" w:cs="Arial"/>
                <w:sz w:val="28"/>
                <w:szCs w:val="28"/>
              </w:rPr>
              <w:t>Ch2 V8 ‘</w:t>
            </w:r>
            <w:r w:rsidR="00DA4415" w:rsidRPr="00DA4415">
              <w:rPr>
                <w:rFonts w:ascii="Arial" w:eastAsia="Calibri" w:hAnsi="Arial" w:cs="Arial"/>
                <w:i/>
                <w:sz w:val="28"/>
                <w:szCs w:val="28"/>
              </w:rPr>
              <w:t>Because we loved you so much, we were delighted to share with you not only the gospel of God but our lives as well’</w:t>
            </w:r>
          </w:p>
          <w:p w:rsidR="00DA4415" w:rsidRPr="00DA4415" w:rsidRDefault="00DA4415" w:rsidP="00DA44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DA4415">
              <w:rPr>
                <w:rFonts w:ascii="Arial" w:eastAsia="Calibri" w:hAnsi="Arial" w:cs="Arial"/>
                <w:b/>
                <w:sz w:val="28"/>
                <w:szCs w:val="28"/>
              </w:rPr>
              <w:t xml:space="preserve">Marks of Mission 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>– Tell, Tend, Transform, Treasure</w:t>
            </w:r>
          </w:p>
          <w:p w:rsidR="00DA4415" w:rsidRPr="00DA4415" w:rsidRDefault="00DA4415" w:rsidP="00DA44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</w:rPr>
            </w:pPr>
          </w:p>
          <w:p w:rsidR="00DA4415" w:rsidRPr="00DA4415" w:rsidRDefault="00DA4415" w:rsidP="00DA44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DA4415">
              <w:rPr>
                <w:rFonts w:ascii="Arial" w:eastAsia="Calibri" w:hAnsi="Arial" w:cs="Arial"/>
                <w:b/>
                <w:sz w:val="28"/>
                <w:szCs w:val="28"/>
              </w:rPr>
              <w:t xml:space="preserve">Helpful ideas 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>– local galas and community events</w:t>
            </w:r>
            <w:r w:rsidRPr="00DA4415">
              <w:rPr>
                <w:rFonts w:ascii="Arial" w:eastAsia="Calibri" w:hAnsi="Arial" w:cs="Arial"/>
                <w:b/>
                <w:sz w:val="28"/>
                <w:szCs w:val="28"/>
              </w:rPr>
              <w:t xml:space="preserve">; </w:t>
            </w:r>
            <w:r w:rsidRPr="00DA4415">
              <w:rPr>
                <w:rFonts w:ascii="Arial" w:eastAsia="Calibri" w:hAnsi="Arial" w:cs="Arial"/>
                <w:sz w:val="28"/>
                <w:szCs w:val="28"/>
              </w:rPr>
              <w:t>community gardens; church buildings being open or for hire; food banks, recovery and support groups; contribute to Local Place Plans</w:t>
            </w:r>
          </w:p>
        </w:tc>
      </w:tr>
      <w:tr w:rsidR="00B536EB" w:rsidRPr="00BF127B" w:rsidTr="00DA4415">
        <w:trPr>
          <w:trHeight w:val="300"/>
        </w:trPr>
        <w:tc>
          <w:tcPr>
            <w:tcW w:w="3539" w:type="dxa"/>
            <w:shd w:val="clear" w:color="auto" w:fill="BAF0BB"/>
          </w:tcPr>
          <w:p w:rsidR="009A48A3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6EB" w:rsidRPr="00BF127B" w:rsidRDefault="00B536EB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</w:t>
            </w:r>
            <w:r w:rsidR="00AD169A"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6095" w:type="dxa"/>
            <w:shd w:val="clear" w:color="auto" w:fill="BAF0BB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Desired outcome</w:t>
            </w:r>
          </w:p>
        </w:tc>
        <w:tc>
          <w:tcPr>
            <w:tcW w:w="1560" w:type="dxa"/>
            <w:shd w:val="clear" w:color="auto" w:fill="BAF0BB"/>
          </w:tcPr>
          <w:p w:rsidR="00B536EB" w:rsidRPr="00BF127B" w:rsidRDefault="00AD169A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Continue; or date</w:t>
            </w:r>
            <w:r w:rsidR="00B536EB"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 to start </w:t>
            </w: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or stop</w:t>
            </w:r>
          </w:p>
        </w:tc>
        <w:tc>
          <w:tcPr>
            <w:tcW w:w="1701" w:type="dxa"/>
            <w:shd w:val="clear" w:color="auto" w:fill="BAF0BB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BAF0BB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CF5C69" w:rsidRDefault="008C5E96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Example </w:t>
            </w:r>
            <w:r w:rsidR="003904C2" w:rsidRPr="00CF5C69">
              <w:rPr>
                <w:rFonts w:ascii="Arial" w:eastAsia="Calibri" w:hAnsi="Arial" w:cs="Arial"/>
                <w:i/>
                <w:color w:val="000000" w:themeColor="text1"/>
              </w:rPr>
              <w:t>–</w:t>
            </w: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 </w:t>
            </w:r>
            <w:r w:rsidR="00644ABC"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Have </w:t>
            </w: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a stall </w:t>
            </w:r>
            <w:r w:rsidR="00644ABC"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at local gala </w:t>
            </w: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or Show </w:t>
            </w:r>
            <w:r w:rsidR="001A7892"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 with information about our faith and church</w:t>
            </w:r>
          </w:p>
          <w:p w:rsidR="00B536EB" w:rsidRPr="00CF5C69" w:rsidRDefault="00B536EB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</w:p>
        </w:tc>
        <w:tc>
          <w:tcPr>
            <w:tcW w:w="6095" w:type="dxa"/>
          </w:tcPr>
          <w:p w:rsidR="00B536EB" w:rsidRPr="00CF5C69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Have our Christian witness and members visible and </w:t>
            </w:r>
            <w:r w:rsidR="001A7892"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contributing to </w:t>
            </w: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 our local community</w:t>
            </w:r>
          </w:p>
        </w:tc>
        <w:tc>
          <w:tcPr>
            <w:tcW w:w="1560" w:type="dxa"/>
          </w:tcPr>
          <w:p w:rsidR="00B536EB" w:rsidRPr="00CF5C69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Continue</w:t>
            </w:r>
          </w:p>
        </w:tc>
        <w:tc>
          <w:tcPr>
            <w:tcW w:w="1701" w:type="dxa"/>
          </w:tcPr>
          <w:p w:rsidR="00B536EB" w:rsidRPr="00CF5C69" w:rsidRDefault="00644ABC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September 2027</w:t>
            </w:r>
          </w:p>
        </w:tc>
        <w:tc>
          <w:tcPr>
            <w:tcW w:w="2409" w:type="dxa"/>
          </w:tcPr>
          <w:p w:rsidR="00B536EB" w:rsidRPr="00CF5C69" w:rsidRDefault="00644ABC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Social Group </w:t>
            </w: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5A18BA">
        <w:trPr>
          <w:trHeight w:val="576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5A18BA">
        <w:trPr>
          <w:trHeight w:val="576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D53441" w:rsidRPr="00BF127B" w:rsidTr="005A18BA">
        <w:trPr>
          <w:trHeight w:val="576"/>
        </w:trPr>
        <w:tc>
          <w:tcPr>
            <w:tcW w:w="353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</w:p>
        </w:tc>
        <w:tc>
          <w:tcPr>
            <w:tcW w:w="6095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D53441" w:rsidRPr="00BF127B" w:rsidRDefault="00D53441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D53441" w:rsidRPr="00BF127B" w:rsidRDefault="00D53441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5A18BA" w:rsidRPr="00BF127B" w:rsidRDefault="005A18BA">
      <w:pPr>
        <w:rPr>
          <w:rFonts w:ascii="Arial" w:hAnsi="Arial" w:cs="Arial"/>
        </w:rPr>
      </w:pPr>
    </w:p>
    <w:p w:rsidR="005517F1" w:rsidRPr="00CF5C69" w:rsidRDefault="005A18BA" w:rsidP="00CF5C69">
      <w:pPr>
        <w:spacing w:after="0" w:line="240" w:lineRule="auto"/>
        <w:rPr>
          <w:rFonts w:ascii="Arial" w:hAnsi="Arial" w:cs="Arial"/>
        </w:rPr>
      </w:pPr>
      <w:r w:rsidRPr="00BF127B">
        <w:rPr>
          <w:rFonts w:ascii="Arial" w:hAnsi="Arial" w:cs="Arial"/>
        </w:rPr>
        <w:br w:type="page"/>
      </w:r>
    </w:p>
    <w:p w:rsidR="00B536EB" w:rsidRPr="00BF127B" w:rsidRDefault="00B536EB" w:rsidP="00B536EB">
      <w:pPr>
        <w:rPr>
          <w:rFonts w:ascii="Arial" w:hAnsi="Arial" w:cs="Arial"/>
        </w:rPr>
      </w:pP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CF5C69" w:rsidRPr="00BF127B" w:rsidTr="00147D1B">
        <w:trPr>
          <w:trHeight w:val="300"/>
        </w:trPr>
        <w:tc>
          <w:tcPr>
            <w:tcW w:w="15304" w:type="dxa"/>
            <w:gridSpan w:val="5"/>
            <w:shd w:val="clear" w:color="auto" w:fill="FCEF58" w:themeFill="background2" w:themeFillShade="BF"/>
          </w:tcPr>
          <w:p w:rsidR="00CF5C69" w:rsidRDefault="00CF5C69" w:rsidP="00CF5C69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CF5C69">
              <w:rPr>
                <w:rFonts w:ascii="Arial" w:eastAsia="Calibri" w:hAnsi="Arial" w:cs="Arial"/>
                <w:b/>
                <w:sz w:val="36"/>
                <w:szCs w:val="36"/>
              </w:rPr>
              <w:t>Wider Mission (including ecumenism, interfaith and world mission)</w:t>
            </w:r>
          </w:p>
          <w:p w:rsidR="00CF5C69" w:rsidRDefault="00CF5C69" w:rsidP="00CF5C69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CF5C69">
              <w:rPr>
                <w:rFonts w:ascii="Arial" w:eastAsia="Calibri" w:hAnsi="Arial" w:cs="Arial"/>
                <w:sz w:val="28"/>
                <w:szCs w:val="28"/>
              </w:rPr>
              <w:t>Acts Ch1 V8</w:t>
            </w:r>
            <w:r w:rsidRPr="00CF5C69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 w:rsidRPr="00CF5C69">
              <w:rPr>
                <w:rFonts w:ascii="Arial" w:eastAsia="Calibri" w:hAnsi="Arial" w:cs="Arial"/>
                <w:sz w:val="28"/>
                <w:szCs w:val="28"/>
              </w:rPr>
              <w:t>‘</w:t>
            </w:r>
            <w:r w:rsidRPr="00CF5C69">
              <w:rPr>
                <w:rFonts w:ascii="Arial" w:eastAsia="Calibri" w:hAnsi="Arial" w:cs="Arial"/>
                <w:i/>
                <w:sz w:val="28"/>
                <w:szCs w:val="28"/>
              </w:rPr>
              <w:t>You will receive power when the Holy Spirit comes upon you. And you will be my witnesses, telling people about me everywhere’</w:t>
            </w:r>
          </w:p>
          <w:p w:rsidR="00CF5C69" w:rsidRDefault="00CF5C69" w:rsidP="00CF5C69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CF5C69">
              <w:rPr>
                <w:rFonts w:ascii="Arial" w:eastAsia="Calibri" w:hAnsi="Arial" w:cs="Arial"/>
                <w:b/>
                <w:sz w:val="28"/>
                <w:szCs w:val="28"/>
              </w:rPr>
              <w:t>Marks of Mission</w:t>
            </w:r>
            <w:r w:rsidRPr="00CF5C69">
              <w:rPr>
                <w:rFonts w:ascii="Arial" w:eastAsia="Calibri" w:hAnsi="Arial" w:cs="Arial"/>
                <w:sz w:val="28"/>
                <w:szCs w:val="28"/>
              </w:rPr>
              <w:t xml:space="preserve"> – Tell, Transform, Treasure</w:t>
            </w:r>
          </w:p>
          <w:p w:rsidR="00CF5C69" w:rsidRDefault="00CF5C69" w:rsidP="00CF5C69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</w:p>
          <w:p w:rsidR="00CF5C69" w:rsidRPr="00CF5C69" w:rsidRDefault="00CF5C69" w:rsidP="00CF5C69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CF5C69">
              <w:rPr>
                <w:rFonts w:ascii="Arial" w:eastAsia="Calibri" w:hAnsi="Arial" w:cs="Arial"/>
                <w:b/>
                <w:sz w:val="28"/>
                <w:szCs w:val="28"/>
              </w:rPr>
              <w:t>Helpful ideas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Arial" w:eastAsia="Calibri" w:hAnsi="Arial" w:cs="Arial"/>
                <w:sz w:val="28"/>
                <w:szCs w:val="28"/>
              </w:rPr>
              <w:t>Fairtrade</w:t>
            </w:r>
            <w:proofErr w:type="spellEnd"/>
            <w:r>
              <w:rPr>
                <w:rFonts w:ascii="Arial" w:eastAsia="Calibri" w:hAnsi="Arial" w:cs="Arial"/>
                <w:sz w:val="28"/>
                <w:szCs w:val="28"/>
              </w:rPr>
              <w:t xml:space="preserve"> Church; Eco-congregation; Christian Aid; Twinning links; Mission Partners</w:t>
            </w:r>
          </w:p>
        </w:tc>
      </w:tr>
      <w:tr w:rsidR="00B536EB" w:rsidRPr="00BF127B" w:rsidTr="00CF5C69">
        <w:trPr>
          <w:trHeight w:val="300"/>
        </w:trPr>
        <w:tc>
          <w:tcPr>
            <w:tcW w:w="3539" w:type="dxa"/>
            <w:shd w:val="clear" w:color="auto" w:fill="FCEF58" w:themeFill="background2" w:themeFillShade="BF"/>
          </w:tcPr>
          <w:p w:rsidR="009A48A3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6EB" w:rsidRPr="00BF127B" w:rsidRDefault="00607CE7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6095" w:type="dxa"/>
            <w:shd w:val="clear" w:color="auto" w:fill="FCEF58" w:themeFill="background2" w:themeFillShade="BF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Desired outcome</w:t>
            </w:r>
          </w:p>
        </w:tc>
        <w:tc>
          <w:tcPr>
            <w:tcW w:w="1560" w:type="dxa"/>
            <w:shd w:val="clear" w:color="auto" w:fill="FCEF58" w:themeFill="background2" w:themeFillShade="BF"/>
          </w:tcPr>
          <w:p w:rsidR="00B536EB" w:rsidRPr="00BF127B" w:rsidRDefault="00607CE7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Continue; or date to </w:t>
            </w:r>
            <w:r w:rsidR="00B536EB"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start </w:t>
            </w: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or stop</w:t>
            </w:r>
          </w:p>
        </w:tc>
        <w:tc>
          <w:tcPr>
            <w:tcW w:w="1701" w:type="dxa"/>
            <w:shd w:val="clear" w:color="auto" w:fill="FCEF58" w:themeFill="background2" w:themeFillShade="BF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FCEF58" w:themeFill="background2" w:themeFillShade="BF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536EB" w:rsidRPr="00BF127B" w:rsidRDefault="00B536EB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CF5C69" w:rsidRDefault="007404EF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Have a joint activity with Local Christian Churches at least once a year</w:t>
            </w:r>
          </w:p>
        </w:tc>
        <w:tc>
          <w:tcPr>
            <w:tcW w:w="6095" w:type="dxa"/>
          </w:tcPr>
          <w:p w:rsidR="00B536EB" w:rsidRPr="00CF5C69" w:rsidRDefault="007404EF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Improved joint working and Mission with other local churches</w:t>
            </w:r>
          </w:p>
        </w:tc>
        <w:tc>
          <w:tcPr>
            <w:tcW w:w="1560" w:type="dxa"/>
          </w:tcPr>
          <w:p w:rsidR="00B536EB" w:rsidRPr="00CF5C69" w:rsidRDefault="007404EF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Plan for one service in 2026 and at least one in 2027</w:t>
            </w:r>
            <w:r w:rsidR="00644ABC"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 </w:t>
            </w:r>
          </w:p>
        </w:tc>
        <w:tc>
          <w:tcPr>
            <w:tcW w:w="1701" w:type="dxa"/>
          </w:tcPr>
          <w:p w:rsidR="00B536EB" w:rsidRPr="00CF5C69" w:rsidRDefault="007404EF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Sept 2027</w:t>
            </w:r>
          </w:p>
        </w:tc>
        <w:tc>
          <w:tcPr>
            <w:tcW w:w="2409" w:type="dxa"/>
          </w:tcPr>
          <w:p w:rsidR="00B536EB" w:rsidRPr="00CF5C69" w:rsidRDefault="007404EF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Minister</w:t>
            </w: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6EB" w:rsidRPr="00BF127B" w:rsidTr="005A18BA">
        <w:trPr>
          <w:trHeight w:val="576"/>
        </w:trPr>
        <w:tc>
          <w:tcPr>
            <w:tcW w:w="353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536EB" w:rsidRPr="00BF127B" w:rsidRDefault="00B536EB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536EB" w:rsidRPr="00BF127B" w:rsidRDefault="00B536EB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135AD7" w:rsidRPr="00BF127B" w:rsidTr="005A18BA">
        <w:trPr>
          <w:trHeight w:val="576"/>
        </w:trPr>
        <w:tc>
          <w:tcPr>
            <w:tcW w:w="3539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6095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35AD7" w:rsidRPr="00BF127B" w:rsidRDefault="00135AD7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135AD7" w:rsidRPr="00BF127B" w:rsidTr="005A18BA">
        <w:trPr>
          <w:trHeight w:val="576"/>
        </w:trPr>
        <w:tc>
          <w:tcPr>
            <w:tcW w:w="3539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6095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135AD7" w:rsidRPr="00BF127B" w:rsidRDefault="00135AD7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135AD7" w:rsidRPr="00BF127B" w:rsidRDefault="00135AD7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5A18BA" w:rsidRPr="00BF127B" w:rsidRDefault="005A18BA" w:rsidP="00DB4E56">
      <w:pPr>
        <w:rPr>
          <w:rFonts w:ascii="Arial" w:hAnsi="Arial" w:cs="Arial"/>
        </w:rPr>
      </w:pPr>
    </w:p>
    <w:p w:rsidR="005A18BA" w:rsidRPr="00BF127B" w:rsidRDefault="005A18BA">
      <w:pPr>
        <w:spacing w:after="0" w:line="240" w:lineRule="auto"/>
        <w:rPr>
          <w:rFonts w:ascii="Arial" w:hAnsi="Arial" w:cs="Arial"/>
        </w:rPr>
      </w:pPr>
      <w:r w:rsidRPr="00BF127B">
        <w:rPr>
          <w:rFonts w:ascii="Arial" w:hAnsi="Arial" w:cs="Arial"/>
        </w:rPr>
        <w:br w:type="page"/>
      </w:r>
    </w:p>
    <w:p w:rsidR="00B01862" w:rsidRPr="00BF127B" w:rsidRDefault="00B01862" w:rsidP="00B01862">
      <w:pPr>
        <w:rPr>
          <w:rFonts w:ascii="Arial" w:hAnsi="Arial" w:cs="Arial"/>
        </w:rPr>
      </w:pPr>
    </w:p>
    <w:tbl>
      <w:tblPr>
        <w:tblStyle w:val="TableGrid"/>
        <w:tblW w:w="0" w:type="auto"/>
        <w:tblInd w:w="-95" w:type="dxa"/>
        <w:tblLook w:val="04A0"/>
      </w:tblPr>
      <w:tblGrid>
        <w:gridCol w:w="1904"/>
        <w:gridCol w:w="6663"/>
        <w:gridCol w:w="6916"/>
      </w:tblGrid>
      <w:tr w:rsidR="00CF5C69" w:rsidRPr="00BF127B" w:rsidTr="00CF5C69">
        <w:trPr>
          <w:trHeight w:val="543"/>
        </w:trPr>
        <w:tc>
          <w:tcPr>
            <w:tcW w:w="15483" w:type="dxa"/>
            <w:gridSpan w:val="3"/>
            <w:shd w:val="clear" w:color="auto" w:fill="auto"/>
          </w:tcPr>
          <w:p w:rsidR="00CF5C69" w:rsidRPr="00CF5C69" w:rsidRDefault="00CF5C69" w:rsidP="00CE18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36"/>
                <w:szCs w:val="36"/>
              </w:rPr>
            </w:pPr>
            <w:r w:rsidRPr="00CF5C69">
              <w:rPr>
                <w:rFonts w:ascii="Arial" w:eastAsia="Calibri" w:hAnsi="Arial" w:cs="Arial"/>
                <w:b/>
                <w:bCs/>
                <w:sz w:val="36"/>
                <w:szCs w:val="36"/>
              </w:rPr>
              <w:t>Section 2 – Support and resources</w:t>
            </w:r>
          </w:p>
        </w:tc>
      </w:tr>
      <w:tr w:rsidR="00135AD7" w:rsidRPr="00BF127B" w:rsidTr="00531C51">
        <w:trPr>
          <w:trHeight w:val="300"/>
        </w:trPr>
        <w:tc>
          <w:tcPr>
            <w:tcW w:w="1904" w:type="dxa"/>
            <w:shd w:val="clear" w:color="auto" w:fill="FFFFFF" w:themeFill="background1"/>
          </w:tcPr>
          <w:p w:rsidR="00135AD7" w:rsidRPr="00CF5C69" w:rsidRDefault="00135AD7" w:rsidP="00CE1851">
            <w:pPr>
              <w:pStyle w:val="NoSpacing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FFFFFF" w:themeFill="background1"/>
          </w:tcPr>
          <w:p w:rsidR="00135AD7" w:rsidRPr="00CF5C69" w:rsidRDefault="00135AD7" w:rsidP="00CE1851">
            <w:pPr>
              <w:pStyle w:val="NoSpacing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F5C6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Support consideration</w:t>
            </w:r>
          </w:p>
        </w:tc>
        <w:tc>
          <w:tcPr>
            <w:tcW w:w="6916" w:type="dxa"/>
            <w:shd w:val="clear" w:color="auto" w:fill="FFFFFF" w:themeFill="background1"/>
          </w:tcPr>
          <w:p w:rsidR="00135AD7" w:rsidRPr="00CF5C69" w:rsidRDefault="00135AD7" w:rsidP="00CE185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F5C6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Considered view</w:t>
            </w:r>
          </w:p>
        </w:tc>
      </w:tr>
      <w:tr w:rsidR="00135AD7" w:rsidRPr="00BF127B" w:rsidTr="00531C51">
        <w:trPr>
          <w:trHeight w:val="864"/>
        </w:trPr>
        <w:tc>
          <w:tcPr>
            <w:tcW w:w="1904" w:type="dxa"/>
            <w:vAlign w:val="center"/>
          </w:tcPr>
          <w:p w:rsidR="00135AD7" w:rsidRPr="00BF127B" w:rsidRDefault="00135AD7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 xml:space="preserve">Finance </w:t>
            </w:r>
          </w:p>
        </w:tc>
        <w:tc>
          <w:tcPr>
            <w:tcW w:w="6663" w:type="dxa"/>
            <w:vAlign w:val="center"/>
          </w:tcPr>
          <w:p w:rsidR="00135AD7" w:rsidRPr="00BF127B" w:rsidRDefault="00135AD7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Do you have sufficient money to fulfil all the activities set out in Section 1 and maintain all your properties and paid positions?</w:t>
            </w:r>
          </w:p>
        </w:tc>
        <w:tc>
          <w:tcPr>
            <w:tcW w:w="6916" w:type="dxa"/>
          </w:tcPr>
          <w:p w:rsidR="00135AD7" w:rsidRPr="00BF127B" w:rsidRDefault="00135AD7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yes, then 2.1 does not need to be completed</w:t>
            </w:r>
          </w:p>
          <w:p w:rsidR="00135AD7" w:rsidRPr="00BF127B" w:rsidRDefault="00135AD7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no, then complete Section 2.1 or create a separate Financial Plan</w:t>
            </w:r>
          </w:p>
        </w:tc>
      </w:tr>
      <w:tr w:rsidR="00135AD7" w:rsidRPr="00BF127B" w:rsidTr="00531C51">
        <w:trPr>
          <w:trHeight w:val="864"/>
        </w:trPr>
        <w:tc>
          <w:tcPr>
            <w:tcW w:w="1904" w:type="dxa"/>
            <w:vAlign w:val="center"/>
          </w:tcPr>
          <w:p w:rsidR="00135AD7" w:rsidRPr="00BF127B" w:rsidRDefault="00135AD7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Property</w:t>
            </w:r>
          </w:p>
        </w:tc>
        <w:tc>
          <w:tcPr>
            <w:tcW w:w="6663" w:type="dxa"/>
            <w:vAlign w:val="center"/>
          </w:tcPr>
          <w:p w:rsidR="00135AD7" w:rsidRPr="00BF127B" w:rsidRDefault="00135AD7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Do your properties and/or other buildings you can use, support the activities set out in Section 1?</w:t>
            </w:r>
          </w:p>
        </w:tc>
        <w:tc>
          <w:tcPr>
            <w:tcW w:w="6916" w:type="dxa"/>
          </w:tcPr>
          <w:p w:rsidR="00135AD7" w:rsidRPr="00BF127B" w:rsidRDefault="00135AD7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yes, then 2.2 does not need to be completed</w:t>
            </w:r>
          </w:p>
          <w:p w:rsidR="00135AD7" w:rsidRPr="00BF127B" w:rsidRDefault="00135AD7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no, then complete Section 2.2 or create a separate Property Plan</w:t>
            </w:r>
          </w:p>
        </w:tc>
      </w:tr>
      <w:tr w:rsidR="009A48A3" w:rsidRPr="00BF127B" w:rsidTr="00531C51">
        <w:trPr>
          <w:trHeight w:val="864"/>
        </w:trPr>
        <w:tc>
          <w:tcPr>
            <w:tcW w:w="1904" w:type="dxa"/>
            <w:vMerge w:val="restart"/>
            <w:vAlign w:val="center"/>
          </w:tcPr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People</w:t>
            </w:r>
          </w:p>
        </w:tc>
        <w:tc>
          <w:tcPr>
            <w:tcW w:w="6663" w:type="dxa"/>
            <w:vAlign w:val="center"/>
          </w:tcPr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Do your arrangements (volunteers and paid staff) support the activities set out in Section 1?</w:t>
            </w:r>
          </w:p>
        </w:tc>
        <w:tc>
          <w:tcPr>
            <w:tcW w:w="6916" w:type="dxa"/>
          </w:tcPr>
          <w:p w:rsidR="009A48A3" w:rsidRPr="00BF127B" w:rsidRDefault="009A48A3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yes, then 2.3 does not need to be completed</w:t>
            </w:r>
          </w:p>
          <w:p w:rsidR="009A48A3" w:rsidRPr="00BF127B" w:rsidRDefault="009A48A3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no, then complete Section 2.3 or create a separate People Plan</w:t>
            </w:r>
          </w:p>
        </w:tc>
      </w:tr>
      <w:tr w:rsidR="009A48A3" w:rsidRPr="00BF127B" w:rsidTr="00531C51">
        <w:trPr>
          <w:trHeight w:val="864"/>
        </w:trPr>
        <w:tc>
          <w:tcPr>
            <w:tcW w:w="1904" w:type="dxa"/>
            <w:vMerge/>
            <w:vAlign w:val="center"/>
          </w:tcPr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663" w:type="dxa"/>
          </w:tcPr>
          <w:p w:rsidR="00531C51" w:rsidRDefault="00531C51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 xml:space="preserve">Are your arrangements for Safeguarding (trustee training, Panel and reporting) up to date and operating satisfactorily? </w:t>
            </w:r>
          </w:p>
        </w:tc>
        <w:tc>
          <w:tcPr>
            <w:tcW w:w="6916" w:type="dxa"/>
          </w:tcPr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yes, then no reference is required in 2.3</w:t>
            </w:r>
          </w:p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no, then complete section 2.3 and the Presbytery Safeguarding Committee will contact you to support you in putting this in place.</w:t>
            </w:r>
          </w:p>
        </w:tc>
      </w:tr>
      <w:tr w:rsidR="009A48A3" w:rsidRPr="00BF127B" w:rsidTr="00531C51">
        <w:trPr>
          <w:trHeight w:val="522"/>
        </w:trPr>
        <w:tc>
          <w:tcPr>
            <w:tcW w:w="1904" w:type="dxa"/>
            <w:vMerge/>
            <w:vAlign w:val="center"/>
          </w:tcPr>
          <w:p w:rsidR="009A48A3" w:rsidRPr="00BF127B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663" w:type="dxa"/>
          </w:tcPr>
          <w:p w:rsidR="00531C51" w:rsidRDefault="00531C51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9A48A3" w:rsidRDefault="009A48A3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Are your arrangements for Disclosure Scotland sufficient for your congregation</w:t>
            </w:r>
            <w:r w:rsidR="00531C51">
              <w:rPr>
                <w:rFonts w:ascii="Arial" w:eastAsia="Calibri" w:hAnsi="Arial" w:cs="Arial"/>
              </w:rPr>
              <w:t>’</w:t>
            </w:r>
            <w:r w:rsidRPr="00BF127B">
              <w:rPr>
                <w:rFonts w:ascii="Arial" w:eastAsia="Calibri" w:hAnsi="Arial" w:cs="Arial"/>
              </w:rPr>
              <w:t>s needs?</w:t>
            </w:r>
          </w:p>
          <w:p w:rsidR="00531C51" w:rsidRPr="00BF127B" w:rsidRDefault="00531C51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916" w:type="dxa"/>
          </w:tcPr>
          <w:p w:rsidR="009A48A3" w:rsidRPr="00BF127B" w:rsidRDefault="009A48A3" w:rsidP="009A48A3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If yes, then no reference is required in 2.3</w:t>
            </w:r>
          </w:p>
          <w:p w:rsidR="009A48A3" w:rsidRPr="00BF127B" w:rsidRDefault="009A48A3" w:rsidP="009A48A3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 xml:space="preserve">If no, then complete section 2.3 </w:t>
            </w:r>
          </w:p>
        </w:tc>
      </w:tr>
      <w:tr w:rsidR="009A48A3" w:rsidRPr="00BF127B" w:rsidTr="00531C51">
        <w:trPr>
          <w:trHeight w:val="864"/>
        </w:trPr>
        <w:tc>
          <w:tcPr>
            <w:tcW w:w="1904" w:type="dxa"/>
            <w:vAlign w:val="center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Communications</w:t>
            </w:r>
          </w:p>
        </w:tc>
        <w:tc>
          <w:tcPr>
            <w:tcW w:w="6663" w:type="dxa"/>
          </w:tcPr>
          <w:p w:rsidR="00531C51" w:rsidRDefault="00531C51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9A48A3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Do your arrangements ensure that you are communicating effectively about your activities in Section 1 with your Kirk Session, the congregation, and the wider community?</w:t>
            </w:r>
          </w:p>
          <w:p w:rsidR="00531C51" w:rsidRPr="00BF127B" w:rsidRDefault="00531C51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916" w:type="dxa"/>
          </w:tcPr>
          <w:p w:rsidR="009A48A3" w:rsidRPr="00BF127B" w:rsidRDefault="00531C51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If yes, then 2.4</w:t>
            </w:r>
            <w:r w:rsidR="009A48A3" w:rsidRPr="00BF127B">
              <w:rPr>
                <w:rFonts w:ascii="Arial" w:eastAsia="Calibri" w:hAnsi="Arial" w:cs="Arial"/>
              </w:rPr>
              <w:t xml:space="preserve"> </w:t>
            </w:r>
            <w:proofErr w:type="gramStart"/>
            <w:r w:rsidR="009A48A3" w:rsidRPr="00BF127B">
              <w:rPr>
                <w:rFonts w:ascii="Arial" w:eastAsia="Calibri" w:hAnsi="Arial" w:cs="Arial"/>
              </w:rPr>
              <w:t>does</w:t>
            </w:r>
            <w:proofErr w:type="gramEnd"/>
            <w:r w:rsidR="009A48A3" w:rsidRPr="00BF127B">
              <w:rPr>
                <w:rFonts w:ascii="Arial" w:eastAsia="Calibri" w:hAnsi="Arial" w:cs="Arial"/>
              </w:rPr>
              <w:t xml:space="preserve"> not need to be completed.</w:t>
            </w:r>
          </w:p>
          <w:p w:rsidR="009A48A3" w:rsidRPr="00BF127B" w:rsidRDefault="00531C51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If no, then complete section 2.4</w:t>
            </w:r>
            <w:r w:rsidR="009A48A3" w:rsidRPr="00BF127B">
              <w:rPr>
                <w:rFonts w:ascii="Arial" w:eastAsia="Calibri" w:hAnsi="Arial" w:cs="Arial"/>
              </w:rPr>
              <w:t xml:space="preserve"> or create a separate Communications Plan </w:t>
            </w:r>
          </w:p>
        </w:tc>
      </w:tr>
      <w:tr w:rsidR="003904C2" w:rsidRPr="00BF127B" w:rsidTr="00531C51">
        <w:trPr>
          <w:trHeight w:val="864"/>
        </w:trPr>
        <w:tc>
          <w:tcPr>
            <w:tcW w:w="1904" w:type="dxa"/>
            <w:vMerge w:val="restart"/>
            <w:vAlign w:val="center"/>
          </w:tcPr>
          <w:p w:rsidR="003904C2" w:rsidRPr="00BF127B" w:rsidRDefault="003904C2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 xml:space="preserve">Support from Presbytery </w:t>
            </w:r>
          </w:p>
        </w:tc>
        <w:tc>
          <w:tcPr>
            <w:tcW w:w="6663" w:type="dxa"/>
            <w:vAlign w:val="center"/>
          </w:tcPr>
          <w:p w:rsidR="003904C2" w:rsidRPr="00BF127B" w:rsidRDefault="003904C2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Do</w:t>
            </w:r>
            <w:r w:rsidR="00531C51">
              <w:rPr>
                <w:rFonts w:ascii="Arial" w:eastAsia="Calibri" w:hAnsi="Arial" w:cs="Arial"/>
              </w:rPr>
              <w:t xml:space="preserve"> you </w:t>
            </w:r>
            <w:r w:rsidRPr="00BF127B">
              <w:rPr>
                <w:rFonts w:ascii="Arial" w:eastAsia="Calibri" w:hAnsi="Arial" w:cs="Arial"/>
              </w:rPr>
              <w:t>need a change to the Presbytery Mission Plan (Ministers and buildings) to fulfil the activities in Section 1?</w:t>
            </w:r>
          </w:p>
        </w:tc>
        <w:tc>
          <w:tcPr>
            <w:tcW w:w="6916" w:type="dxa"/>
          </w:tcPr>
          <w:p w:rsidR="003904C2" w:rsidRPr="00BF127B" w:rsidRDefault="00531C51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If yes, complete Section 2.5</w:t>
            </w:r>
            <w:r w:rsidR="003904C2" w:rsidRPr="00BF127B">
              <w:rPr>
                <w:rFonts w:ascii="Arial" w:eastAsia="Calibri" w:hAnsi="Arial" w:cs="Arial"/>
              </w:rPr>
              <w:t xml:space="preserve"> and the Presbytery Mission Planning Committee will contact you to discuss this.</w:t>
            </w:r>
          </w:p>
          <w:p w:rsidR="003904C2" w:rsidRPr="00BF127B" w:rsidRDefault="003904C2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04C2" w:rsidRPr="00BF127B" w:rsidTr="00531C51">
        <w:trPr>
          <w:trHeight w:val="864"/>
        </w:trPr>
        <w:tc>
          <w:tcPr>
            <w:tcW w:w="1904" w:type="dxa"/>
            <w:vMerge/>
            <w:vAlign w:val="center"/>
          </w:tcPr>
          <w:p w:rsidR="003904C2" w:rsidRPr="00BF127B" w:rsidRDefault="003904C2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663" w:type="dxa"/>
            <w:vAlign w:val="center"/>
          </w:tcPr>
          <w:p w:rsidR="003904C2" w:rsidRPr="00BF127B" w:rsidRDefault="003904C2" w:rsidP="003904C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F127B">
              <w:rPr>
                <w:rFonts w:ascii="Arial" w:eastAsia="Calibri" w:hAnsi="Arial" w:cs="Arial"/>
              </w:rPr>
              <w:t>Do you need any other support from the wider Presbytery family? For example training, sharing practice, templates</w:t>
            </w:r>
          </w:p>
        </w:tc>
        <w:tc>
          <w:tcPr>
            <w:tcW w:w="6916" w:type="dxa"/>
          </w:tcPr>
          <w:p w:rsidR="003904C2" w:rsidRPr="00BF127B" w:rsidRDefault="00531C51" w:rsidP="004F3794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If yes, complete Section 2.5</w:t>
            </w:r>
            <w:r w:rsidR="003904C2" w:rsidRPr="00BF127B">
              <w:rPr>
                <w:rFonts w:ascii="Arial" w:eastAsia="Calibri" w:hAnsi="Arial" w:cs="Arial"/>
              </w:rPr>
              <w:t xml:space="preserve"> and the relevant Presbytery officer or Committee member will contact you to discuss this.</w:t>
            </w:r>
          </w:p>
        </w:tc>
      </w:tr>
    </w:tbl>
    <w:p w:rsidR="005A18BA" w:rsidRPr="00BF127B" w:rsidRDefault="005A18BA" w:rsidP="00B01862">
      <w:pPr>
        <w:spacing w:after="0" w:line="240" w:lineRule="auto"/>
        <w:rPr>
          <w:rFonts w:ascii="Arial" w:eastAsia="Calibri" w:hAnsi="Arial" w:cs="Arial"/>
        </w:rPr>
      </w:pPr>
    </w:p>
    <w:p w:rsidR="00B133B2" w:rsidRPr="004135C3" w:rsidRDefault="005A18BA" w:rsidP="004135C3">
      <w:pPr>
        <w:spacing w:after="0" w:line="240" w:lineRule="auto"/>
        <w:rPr>
          <w:rFonts w:ascii="Arial" w:eastAsia="Calibri" w:hAnsi="Arial" w:cs="Arial"/>
        </w:rPr>
      </w:pPr>
      <w:r w:rsidRPr="00BF127B">
        <w:rPr>
          <w:rFonts w:ascii="Arial" w:eastAsia="Calibri" w:hAnsi="Arial" w:cs="Arial"/>
        </w:rPr>
        <w:br w:type="page"/>
      </w: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CF5C69" w:rsidRPr="00BF127B" w:rsidTr="0023246E">
        <w:trPr>
          <w:trHeight w:val="300"/>
        </w:trPr>
        <w:tc>
          <w:tcPr>
            <w:tcW w:w="15304" w:type="dxa"/>
            <w:gridSpan w:val="5"/>
            <w:shd w:val="clear" w:color="auto" w:fill="F2F2F2" w:themeFill="background1" w:themeFillShade="F2"/>
          </w:tcPr>
          <w:p w:rsidR="00CF5C69" w:rsidRPr="004135C3" w:rsidRDefault="00CF5C69" w:rsidP="00CF5C69">
            <w:p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4135C3">
              <w:rPr>
                <w:rFonts w:ascii="Arial" w:eastAsia="Calibri" w:hAnsi="Arial" w:cs="Arial"/>
                <w:b/>
                <w:sz w:val="36"/>
                <w:szCs w:val="36"/>
              </w:rPr>
              <w:lastRenderedPageBreak/>
              <w:t xml:space="preserve">2.1 </w:t>
            </w:r>
            <w:r w:rsidR="004135C3" w:rsidRPr="004135C3">
              <w:rPr>
                <w:rFonts w:ascii="Arial" w:eastAsia="Calibri" w:hAnsi="Arial" w:cs="Arial"/>
                <w:b/>
                <w:sz w:val="36"/>
                <w:szCs w:val="36"/>
              </w:rPr>
              <w:t>Finance</w:t>
            </w:r>
          </w:p>
          <w:p w:rsidR="004135C3" w:rsidRPr="004135C3" w:rsidRDefault="004135C3" w:rsidP="00CF5C69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4135C3">
              <w:rPr>
                <w:rFonts w:ascii="Arial" w:eastAsia="Calibri" w:hAnsi="Arial" w:cs="Arial"/>
                <w:sz w:val="28"/>
                <w:szCs w:val="28"/>
              </w:rPr>
              <w:t>Matthew Ch6 V21 ‘</w:t>
            </w:r>
            <w:r w:rsidRPr="004135C3">
              <w:rPr>
                <w:rFonts w:ascii="Arial" w:eastAsia="Calibri" w:hAnsi="Arial" w:cs="Arial"/>
                <w:i/>
                <w:sz w:val="28"/>
                <w:szCs w:val="28"/>
              </w:rPr>
              <w:t>Where your treasure is, there your heart will be also</w:t>
            </w:r>
            <w:r>
              <w:rPr>
                <w:rFonts w:ascii="Arial" w:eastAsia="Calibri" w:hAnsi="Arial" w:cs="Arial"/>
                <w:i/>
                <w:sz w:val="28"/>
                <w:szCs w:val="28"/>
              </w:rPr>
              <w:t>’</w:t>
            </w:r>
          </w:p>
          <w:p w:rsidR="004135C3" w:rsidRPr="004135C3" w:rsidRDefault="004135C3" w:rsidP="00CF5C69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</w:p>
          <w:p w:rsidR="004135C3" w:rsidRDefault="004135C3" w:rsidP="00CF5C69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135C3">
              <w:rPr>
                <w:rFonts w:ascii="Arial" w:eastAsia="Calibri" w:hAnsi="Arial" w:cs="Arial"/>
                <w:b/>
                <w:sz w:val="28"/>
                <w:szCs w:val="28"/>
              </w:rPr>
              <w:t>Helpful ideas</w:t>
            </w:r>
            <w:r w:rsidRPr="004135C3">
              <w:rPr>
                <w:rFonts w:ascii="Arial" w:eastAsia="Calibri" w:hAnsi="Arial" w:cs="Arial"/>
                <w:sz w:val="28"/>
                <w:szCs w:val="28"/>
              </w:rPr>
              <w:t xml:space="preserve"> – Budget Plan, increasing member giving; Gift Aid; stewardship campaigns, grants, sponsorship</w:t>
            </w:r>
          </w:p>
        </w:tc>
      </w:tr>
      <w:tr w:rsidR="00B133B2" w:rsidRPr="00BF127B" w:rsidTr="00CF5C69">
        <w:trPr>
          <w:trHeight w:val="300"/>
        </w:trPr>
        <w:tc>
          <w:tcPr>
            <w:tcW w:w="3539" w:type="dxa"/>
            <w:shd w:val="clear" w:color="auto" w:fill="F2F2F2" w:themeFill="background1" w:themeFillShade="F2"/>
          </w:tcPr>
          <w:p w:rsidR="009A48A3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133B2" w:rsidRPr="00BF127B" w:rsidRDefault="00607CE7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133B2" w:rsidRPr="00BF127B" w:rsidRDefault="00607CE7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Why required/use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B133B2" w:rsidRPr="00BF127B" w:rsidRDefault="00607CE7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Continue; date to start or stop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133B2" w:rsidRPr="00BF127B" w:rsidRDefault="00B133B2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133B2" w:rsidRPr="00BF127B" w:rsidRDefault="00B133B2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CF5C69" w:rsidRDefault="001A7892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Example – our </w:t>
            </w:r>
            <w:r w:rsidR="00B9232E" w:rsidRPr="00CF5C69">
              <w:rPr>
                <w:rFonts w:ascii="Arial" w:eastAsia="Calibri" w:hAnsi="Arial" w:cs="Arial"/>
                <w:i/>
                <w:color w:val="000000" w:themeColor="text1"/>
              </w:rPr>
              <w:t xml:space="preserve">Annual Giving Day </w:t>
            </w:r>
          </w:p>
        </w:tc>
        <w:tc>
          <w:tcPr>
            <w:tcW w:w="6095" w:type="dxa"/>
          </w:tcPr>
          <w:p w:rsidR="00B133B2" w:rsidRPr="00CF5C69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Used to be an opportunity for people to come to church and give extra money – but people don’t; use as much cash now and fewer people have been coming along each year</w:t>
            </w:r>
          </w:p>
        </w:tc>
        <w:tc>
          <w:tcPr>
            <w:tcW w:w="1560" w:type="dxa"/>
          </w:tcPr>
          <w:p w:rsidR="00B133B2" w:rsidRPr="00CF5C69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Stop with immediate effect</w:t>
            </w:r>
          </w:p>
        </w:tc>
        <w:tc>
          <w:tcPr>
            <w:tcW w:w="1701" w:type="dxa"/>
          </w:tcPr>
          <w:p w:rsidR="00B133B2" w:rsidRPr="00CF5C69" w:rsidRDefault="00B9232E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March 2027</w:t>
            </w:r>
          </w:p>
        </w:tc>
        <w:tc>
          <w:tcPr>
            <w:tcW w:w="2409" w:type="dxa"/>
          </w:tcPr>
          <w:p w:rsidR="00B133B2" w:rsidRPr="00CF5C69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CF5C69">
              <w:rPr>
                <w:rFonts w:ascii="Arial" w:eastAsia="Calibri" w:hAnsi="Arial" w:cs="Arial"/>
                <w:i/>
                <w:color w:val="000000" w:themeColor="text1"/>
              </w:rPr>
              <w:t>Finance Committee</w:t>
            </w: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133B2" w:rsidRPr="00BF127B" w:rsidRDefault="00B133B2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135C3" w:rsidRPr="00BF127B" w:rsidTr="004135C3">
        <w:trPr>
          <w:trHeight w:val="567"/>
        </w:trPr>
        <w:tc>
          <w:tcPr>
            <w:tcW w:w="353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4135C3" w:rsidRPr="00BF127B" w:rsidRDefault="004135C3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135C3" w:rsidRPr="00BF127B" w:rsidTr="004135C3">
        <w:trPr>
          <w:trHeight w:val="567"/>
        </w:trPr>
        <w:tc>
          <w:tcPr>
            <w:tcW w:w="353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4135C3" w:rsidRPr="00BF127B" w:rsidRDefault="004135C3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133B2" w:rsidRPr="00BF127B" w:rsidRDefault="00B133B2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133B2" w:rsidRPr="00BF127B" w:rsidRDefault="00B133B2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4135C3" w:rsidRDefault="004135C3" w:rsidP="004135C3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4135C3" w:rsidRDefault="004135C3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:rsidR="0090206B" w:rsidRPr="004135C3" w:rsidRDefault="0090206B" w:rsidP="004135C3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B133B2" w:rsidRPr="00BF127B" w:rsidRDefault="00B133B2" w:rsidP="00B133B2">
      <w:pPr>
        <w:rPr>
          <w:rFonts w:ascii="Arial" w:hAnsi="Arial" w:cs="Arial"/>
        </w:rPr>
      </w:pP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4135C3" w:rsidRPr="00BF127B" w:rsidTr="003A42BC">
        <w:trPr>
          <w:trHeight w:val="300"/>
        </w:trPr>
        <w:tc>
          <w:tcPr>
            <w:tcW w:w="15304" w:type="dxa"/>
            <w:gridSpan w:val="5"/>
            <w:shd w:val="clear" w:color="auto" w:fill="D9D9D9" w:themeFill="background1" w:themeFillShade="D9"/>
          </w:tcPr>
          <w:p w:rsidR="004135C3" w:rsidRPr="004135C3" w:rsidRDefault="004135C3" w:rsidP="004135C3">
            <w:p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4135C3">
              <w:rPr>
                <w:rFonts w:ascii="Arial" w:eastAsia="Calibri" w:hAnsi="Arial" w:cs="Arial"/>
                <w:b/>
                <w:sz w:val="36"/>
                <w:szCs w:val="36"/>
              </w:rPr>
              <w:t xml:space="preserve">2.2 Property </w:t>
            </w:r>
          </w:p>
          <w:p w:rsidR="004135C3" w:rsidRDefault="004135C3" w:rsidP="004135C3">
            <w:pPr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  <w:r w:rsidRPr="004135C3">
              <w:rPr>
                <w:rFonts w:ascii="Arial" w:hAnsi="Arial" w:cs="Arial"/>
                <w:bCs/>
                <w:sz w:val="28"/>
                <w:szCs w:val="28"/>
              </w:rPr>
              <w:t>Psalm 127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V</w:t>
            </w:r>
            <w:r w:rsidRPr="004135C3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 w:rsidRPr="00BF127B">
              <w:rPr>
                <w:rFonts w:ascii="Arial" w:hAnsi="Arial" w:cs="Arial"/>
                <w:bCs/>
                <w:i/>
                <w:sz w:val="28"/>
                <w:szCs w:val="28"/>
              </w:rPr>
              <w:t xml:space="preserve"> ’Unless the Lord builds the house, the builders labour in</w:t>
            </w:r>
            <w:r>
              <w:rPr>
                <w:rFonts w:ascii="Arial" w:hAnsi="Arial" w:cs="Arial"/>
                <w:bCs/>
                <w:i/>
                <w:sz w:val="28"/>
                <w:szCs w:val="28"/>
              </w:rPr>
              <w:t xml:space="preserve"> vain’</w:t>
            </w:r>
          </w:p>
          <w:p w:rsidR="004135C3" w:rsidRDefault="004135C3" w:rsidP="004135C3">
            <w:pPr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:rsidR="004135C3" w:rsidRPr="004135C3" w:rsidRDefault="004135C3" w:rsidP="004135C3">
            <w:pPr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  <w:r w:rsidRPr="00BF127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Helpful ideas: 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>Property Plan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for</w:t>
            </w:r>
            <w:r w:rsidRPr="00BF127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>Chur</w:t>
            </w:r>
            <w:r>
              <w:rPr>
                <w:rFonts w:ascii="Arial" w:hAnsi="Arial" w:cs="Arial"/>
                <w:bCs/>
                <w:sz w:val="28"/>
                <w:szCs w:val="28"/>
              </w:rPr>
              <w:t>ches, Halls and glebes; disabled access;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 xml:space="preserve"> hearing and visual aids;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using 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>alternative premises in the area</w:t>
            </w:r>
            <w:r>
              <w:rPr>
                <w:rFonts w:ascii="Arial" w:hAnsi="Arial" w:cs="Arial"/>
                <w:bCs/>
                <w:sz w:val="28"/>
                <w:szCs w:val="28"/>
              </w:rPr>
              <w:t>;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 xml:space="preserve"> privat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e and public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wifi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>; car parking;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resource sharing </w:t>
            </w:r>
            <w:r w:rsidRPr="00BF127B">
              <w:rPr>
                <w:rFonts w:ascii="Arial" w:hAnsi="Arial" w:cs="Arial"/>
                <w:bCs/>
                <w:sz w:val="28"/>
                <w:szCs w:val="28"/>
              </w:rPr>
              <w:t xml:space="preserve">with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partners </w:t>
            </w:r>
          </w:p>
          <w:p w:rsidR="004135C3" w:rsidRDefault="004135C3" w:rsidP="004135C3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B133B2" w:rsidRPr="00BF127B" w:rsidTr="004135C3">
        <w:trPr>
          <w:trHeight w:val="300"/>
        </w:trPr>
        <w:tc>
          <w:tcPr>
            <w:tcW w:w="3539" w:type="dxa"/>
            <w:shd w:val="clear" w:color="auto" w:fill="D9D9D9" w:themeFill="background1" w:themeFillShade="D9"/>
          </w:tcPr>
          <w:p w:rsidR="009A48A3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133B2" w:rsidRPr="00BF127B" w:rsidRDefault="00B133B2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</w:t>
            </w:r>
            <w:r w:rsidR="00607CE7"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133B2" w:rsidRPr="00BF127B" w:rsidRDefault="00607CE7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Why required/use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B133B2" w:rsidRPr="00BF127B" w:rsidRDefault="00607CE7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Continue; or date </w:t>
            </w:r>
            <w:r w:rsidR="00B133B2" w:rsidRPr="00BF127B">
              <w:rPr>
                <w:rFonts w:ascii="Arial" w:eastAsia="Calibri" w:hAnsi="Arial" w:cs="Arial"/>
                <w:b/>
                <w:sz w:val="24"/>
                <w:szCs w:val="24"/>
              </w:rPr>
              <w:t xml:space="preserve">to start </w:t>
            </w: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or stop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133B2" w:rsidRPr="00BF127B" w:rsidRDefault="00B133B2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B133B2" w:rsidRPr="00BF127B" w:rsidRDefault="00B133B2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4135C3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i/>
                <w:color w:val="000000" w:themeColor="text1"/>
              </w:rPr>
              <w:t xml:space="preserve">Example </w:t>
            </w:r>
            <w:r w:rsidR="008C5E96" w:rsidRPr="004135C3">
              <w:rPr>
                <w:rFonts w:ascii="Arial" w:eastAsia="Calibri" w:hAnsi="Arial" w:cs="Arial"/>
                <w:i/>
                <w:color w:val="000000" w:themeColor="text1"/>
              </w:rPr>
              <w:t xml:space="preserve">–Produce a </w:t>
            </w:r>
            <w:r w:rsidRPr="004135C3">
              <w:rPr>
                <w:rFonts w:ascii="Arial" w:eastAsia="Calibri" w:hAnsi="Arial" w:cs="Arial"/>
                <w:i/>
                <w:color w:val="000000" w:themeColor="text1"/>
              </w:rPr>
              <w:t>5 year  maintenance and improvement plan for necessary buildings</w:t>
            </w:r>
          </w:p>
        </w:tc>
        <w:tc>
          <w:tcPr>
            <w:tcW w:w="6095" w:type="dxa"/>
          </w:tcPr>
          <w:p w:rsidR="00B133B2" w:rsidRPr="004135C3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i/>
                <w:color w:val="000000" w:themeColor="text1"/>
              </w:rPr>
              <w:t>We need to focus on the buildings that directly support the mission and discipleship activities detailed in Section 1</w:t>
            </w:r>
          </w:p>
        </w:tc>
        <w:tc>
          <w:tcPr>
            <w:tcW w:w="1560" w:type="dxa"/>
          </w:tcPr>
          <w:p w:rsidR="00B133B2" w:rsidRPr="004135C3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i/>
                <w:color w:val="000000" w:themeColor="text1"/>
              </w:rPr>
              <w:t>October 2026</w:t>
            </w:r>
          </w:p>
        </w:tc>
        <w:tc>
          <w:tcPr>
            <w:tcW w:w="1701" w:type="dxa"/>
          </w:tcPr>
          <w:p w:rsidR="00B133B2" w:rsidRPr="004135C3" w:rsidRDefault="00B9232E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i/>
                <w:color w:val="000000" w:themeColor="text1"/>
              </w:rPr>
              <w:t>January 2027</w:t>
            </w:r>
          </w:p>
        </w:tc>
        <w:tc>
          <w:tcPr>
            <w:tcW w:w="2409" w:type="dxa"/>
          </w:tcPr>
          <w:p w:rsidR="00B133B2" w:rsidRPr="004135C3" w:rsidRDefault="00B9232E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i/>
                <w:color w:val="000000" w:themeColor="text1"/>
              </w:rPr>
              <w:t>Property Group</w:t>
            </w: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133B2" w:rsidRPr="00BF127B" w:rsidRDefault="00B133B2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133B2" w:rsidRPr="00BF127B" w:rsidRDefault="00B133B2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133B2" w:rsidRPr="00BF127B" w:rsidTr="004135C3">
        <w:trPr>
          <w:trHeight w:val="567"/>
        </w:trPr>
        <w:tc>
          <w:tcPr>
            <w:tcW w:w="353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B133B2" w:rsidRPr="00BF127B" w:rsidRDefault="00B133B2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B133B2" w:rsidRPr="00BF127B" w:rsidRDefault="00B133B2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135C3" w:rsidRPr="00BF127B" w:rsidTr="004135C3">
        <w:trPr>
          <w:trHeight w:val="567"/>
        </w:trPr>
        <w:tc>
          <w:tcPr>
            <w:tcW w:w="353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4135C3" w:rsidRPr="00BF127B" w:rsidRDefault="004135C3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135C3" w:rsidRPr="00BF127B" w:rsidTr="004135C3">
        <w:trPr>
          <w:trHeight w:val="567"/>
        </w:trPr>
        <w:tc>
          <w:tcPr>
            <w:tcW w:w="353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4135C3" w:rsidRPr="00BF127B" w:rsidRDefault="004135C3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4135C3" w:rsidRPr="00BF127B" w:rsidRDefault="004135C3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607CE7" w:rsidRPr="004135C3" w:rsidRDefault="1BF74FDF" w:rsidP="00607CE7">
      <w:pPr>
        <w:rPr>
          <w:rFonts w:ascii="Arial" w:hAnsi="Arial" w:cs="Arial"/>
          <w:bCs/>
          <w:sz w:val="36"/>
          <w:szCs w:val="36"/>
        </w:rPr>
      </w:pPr>
      <w:r w:rsidRPr="00BF127B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/>
      </w:tblPr>
      <w:tblGrid>
        <w:gridCol w:w="2757"/>
        <w:gridCol w:w="6516"/>
        <w:gridCol w:w="1990"/>
        <w:gridCol w:w="1664"/>
        <w:gridCol w:w="2687"/>
      </w:tblGrid>
      <w:tr w:rsidR="004135C3" w:rsidRPr="00BF127B" w:rsidTr="004135C3">
        <w:trPr>
          <w:trHeight w:val="300"/>
        </w:trPr>
        <w:tc>
          <w:tcPr>
            <w:tcW w:w="15614" w:type="dxa"/>
            <w:gridSpan w:val="5"/>
            <w:shd w:val="clear" w:color="auto" w:fill="BFBFBF" w:themeFill="background1" w:themeFillShade="BF"/>
          </w:tcPr>
          <w:p w:rsidR="004135C3" w:rsidRPr="004135C3" w:rsidRDefault="004135C3" w:rsidP="004135C3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36"/>
                <w:szCs w:val="36"/>
              </w:rPr>
            </w:pPr>
            <w:r w:rsidRPr="004135C3">
              <w:rPr>
                <w:rFonts w:ascii="Arial" w:eastAsia="Calibri" w:hAnsi="Arial" w:cs="Arial"/>
                <w:b/>
                <w:bCs/>
                <w:sz w:val="36"/>
                <w:szCs w:val="36"/>
              </w:rPr>
              <w:lastRenderedPageBreak/>
              <w:t>2.3 People</w:t>
            </w:r>
          </w:p>
          <w:p w:rsidR="004135C3" w:rsidRPr="004135C3" w:rsidRDefault="004135C3" w:rsidP="004135C3">
            <w:pPr>
              <w:spacing w:after="0" w:line="240" w:lineRule="auto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4135C3">
              <w:rPr>
                <w:rFonts w:ascii="Arial" w:eastAsia="Calibri" w:hAnsi="Arial" w:cs="Arial"/>
                <w:bCs/>
                <w:sz w:val="28"/>
                <w:szCs w:val="28"/>
              </w:rPr>
              <w:t>Ephesians Ch 4 V11</w:t>
            </w:r>
            <w:r>
              <w:rPr>
                <w:rFonts w:ascii="Arial" w:eastAsia="Calibri" w:hAnsi="Arial" w:cs="Arial"/>
                <w:bCs/>
                <w:sz w:val="28"/>
                <w:szCs w:val="28"/>
              </w:rPr>
              <w:t xml:space="preserve"> </w:t>
            </w:r>
            <w:r w:rsidRPr="004135C3">
              <w:rPr>
                <w:rFonts w:ascii="Arial" w:eastAsia="Calibri" w:hAnsi="Arial" w:cs="Arial"/>
                <w:bCs/>
                <w:i/>
                <w:sz w:val="28"/>
                <w:szCs w:val="28"/>
              </w:rPr>
              <w:t xml:space="preserve">’So Christ himself gave the apostles, the prophets, the </w:t>
            </w:r>
            <w:proofErr w:type="spellStart"/>
            <w:r w:rsidRPr="004135C3">
              <w:rPr>
                <w:rFonts w:ascii="Arial" w:eastAsia="Calibri" w:hAnsi="Arial" w:cs="Arial"/>
                <w:bCs/>
                <w:i/>
                <w:sz w:val="28"/>
                <w:szCs w:val="28"/>
              </w:rPr>
              <w:t>evalgelists</w:t>
            </w:r>
            <w:proofErr w:type="spellEnd"/>
            <w:r w:rsidRPr="004135C3">
              <w:rPr>
                <w:rFonts w:ascii="Arial" w:eastAsia="Calibri" w:hAnsi="Arial" w:cs="Arial"/>
                <w:bCs/>
                <w:i/>
                <w:sz w:val="28"/>
                <w:szCs w:val="28"/>
              </w:rPr>
              <w:t>, the pastors and teachers, to equip his people for works of service’</w:t>
            </w:r>
          </w:p>
          <w:p w:rsidR="004135C3" w:rsidRPr="004135C3" w:rsidRDefault="004135C3" w:rsidP="004135C3">
            <w:pPr>
              <w:spacing w:after="0" w:line="240" w:lineRule="auto"/>
              <w:rPr>
                <w:rFonts w:ascii="Arial" w:eastAsia="Calibri" w:hAnsi="Arial" w:cs="Arial"/>
                <w:bCs/>
                <w:sz w:val="28"/>
                <w:szCs w:val="28"/>
              </w:rPr>
            </w:pPr>
          </w:p>
          <w:p w:rsidR="004135C3" w:rsidRDefault="004135C3" w:rsidP="004135C3">
            <w:pPr>
              <w:spacing w:after="0" w:line="240" w:lineRule="auto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4135C3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Helpful ideas </w:t>
            </w:r>
            <w:r w:rsidRPr="004135C3">
              <w:rPr>
                <w:rFonts w:ascii="Arial" w:eastAsia="Calibri" w:hAnsi="Arial" w:cs="Arial"/>
                <w:bCs/>
                <w:sz w:val="28"/>
                <w:szCs w:val="28"/>
              </w:rPr>
              <w:t>– Minister’s capacity, time off and wellbeing; Office Bearers’ roles and capacity; additional posts (for example Mission work, youth work); skills audit of Elders and members; training for Elders</w:t>
            </w:r>
            <w:r w:rsidR="00A639A7">
              <w:rPr>
                <w:rFonts w:ascii="Arial" w:eastAsia="Calibri" w:hAnsi="Arial" w:cs="Arial"/>
                <w:bCs/>
                <w:sz w:val="28"/>
                <w:szCs w:val="28"/>
              </w:rPr>
              <w:t xml:space="preserve"> and staff</w:t>
            </w:r>
            <w:r w:rsidRPr="004135C3">
              <w:rPr>
                <w:rFonts w:ascii="Arial" w:eastAsia="Calibri" w:hAnsi="Arial" w:cs="Arial"/>
                <w:bCs/>
                <w:sz w:val="28"/>
                <w:szCs w:val="28"/>
              </w:rPr>
              <w:t>; identifying new Elders</w:t>
            </w:r>
          </w:p>
          <w:p w:rsidR="00A639A7" w:rsidRDefault="00A639A7" w:rsidP="00A639A7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</w:rPr>
              <w:t xml:space="preserve">Arrangements for </w:t>
            </w:r>
            <w:r w:rsidRPr="00A639A7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safeguarding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 and Disclosure</w:t>
            </w:r>
            <w:r>
              <w:rPr>
                <w:rFonts w:ascii="Arial" w:eastAsia="Calibri" w:hAnsi="Arial" w:cs="Arial"/>
                <w:bCs/>
                <w:sz w:val="28"/>
                <w:szCs w:val="28"/>
              </w:rPr>
              <w:t xml:space="preserve"> should be set out in this section.</w:t>
            </w:r>
          </w:p>
        </w:tc>
      </w:tr>
      <w:tr w:rsidR="00B5330A" w:rsidRPr="00BF127B" w:rsidTr="004135C3">
        <w:trPr>
          <w:trHeight w:val="300"/>
        </w:trPr>
        <w:tc>
          <w:tcPr>
            <w:tcW w:w="2757" w:type="dxa"/>
            <w:shd w:val="clear" w:color="auto" w:fill="BFBFBF" w:themeFill="background1" w:themeFillShade="BF"/>
          </w:tcPr>
          <w:p w:rsidR="009A48A3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30A" w:rsidRDefault="00B5330A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Activity</w:t>
            </w:r>
          </w:p>
          <w:p w:rsidR="009A48A3" w:rsidRPr="00BF127B" w:rsidRDefault="009A48A3" w:rsidP="009A48A3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16" w:type="dxa"/>
            <w:shd w:val="clear" w:color="auto" w:fill="BFBFBF" w:themeFill="background1" w:themeFillShade="BF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30A" w:rsidRPr="00BF127B" w:rsidRDefault="00B5330A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Why required/use</w:t>
            </w:r>
          </w:p>
        </w:tc>
        <w:tc>
          <w:tcPr>
            <w:tcW w:w="1990" w:type="dxa"/>
            <w:shd w:val="clear" w:color="auto" w:fill="BFBFBF" w:themeFill="background1" w:themeFillShade="BF"/>
          </w:tcPr>
          <w:p w:rsidR="009A48A3" w:rsidRDefault="00B5330A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Continue; </w:t>
            </w:r>
          </w:p>
          <w:p w:rsidR="00B5330A" w:rsidRPr="00BF127B" w:rsidRDefault="00B5330A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date to start or stop</w:t>
            </w:r>
          </w:p>
        </w:tc>
        <w:tc>
          <w:tcPr>
            <w:tcW w:w="1664" w:type="dxa"/>
            <w:shd w:val="clear" w:color="auto" w:fill="BFBFBF" w:themeFill="background1" w:themeFillShade="BF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30A" w:rsidRPr="00BF127B" w:rsidRDefault="00B5330A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Date for review</w:t>
            </w:r>
          </w:p>
        </w:tc>
        <w:tc>
          <w:tcPr>
            <w:tcW w:w="2687" w:type="dxa"/>
            <w:shd w:val="clear" w:color="auto" w:fill="BFBFBF" w:themeFill="background1" w:themeFillShade="BF"/>
          </w:tcPr>
          <w:p w:rsidR="009A48A3" w:rsidRDefault="009A48A3" w:rsidP="009A48A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B5330A" w:rsidRPr="00BF127B" w:rsidRDefault="00B5330A" w:rsidP="009A48A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Who will take this forward?</w:t>
            </w:r>
          </w:p>
        </w:tc>
      </w:tr>
      <w:tr w:rsidR="00B5330A" w:rsidRPr="00BF127B" w:rsidTr="00A639A7">
        <w:trPr>
          <w:trHeight w:val="567"/>
        </w:trPr>
        <w:tc>
          <w:tcPr>
            <w:tcW w:w="2757" w:type="dxa"/>
          </w:tcPr>
          <w:p w:rsidR="00B5330A" w:rsidRPr="004135C3" w:rsidRDefault="001A7892" w:rsidP="005A18BA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i/>
                <w:iCs/>
                <w:color w:val="000000" w:themeColor="text1"/>
              </w:rPr>
              <w:t>Example – Elders and others working with vulnerable people are trained and accredited</w:t>
            </w:r>
          </w:p>
          <w:p w:rsidR="00B5330A" w:rsidRPr="004135C3" w:rsidRDefault="00B5330A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6516" w:type="dxa"/>
          </w:tcPr>
          <w:p w:rsidR="00B5330A" w:rsidRPr="004135C3" w:rsidRDefault="001A7892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color w:val="000000" w:themeColor="text1"/>
              </w:rPr>
              <w:t>We need to ensure that we are operating legally and safely to extend our pastoral care to vulnerable people</w:t>
            </w:r>
          </w:p>
        </w:tc>
        <w:tc>
          <w:tcPr>
            <w:tcW w:w="1990" w:type="dxa"/>
          </w:tcPr>
          <w:p w:rsidR="00B5330A" w:rsidRPr="004135C3" w:rsidRDefault="001A7892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color w:val="000000" w:themeColor="text1"/>
              </w:rPr>
              <w:t>Continue/increase by Dec 2026</w:t>
            </w:r>
          </w:p>
        </w:tc>
        <w:tc>
          <w:tcPr>
            <w:tcW w:w="1664" w:type="dxa"/>
          </w:tcPr>
          <w:p w:rsidR="00B5330A" w:rsidRPr="004135C3" w:rsidRDefault="00B5330A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</w:p>
          <w:p w:rsidR="001A7892" w:rsidRPr="004135C3" w:rsidRDefault="001A7892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color w:val="000000" w:themeColor="text1"/>
              </w:rPr>
              <w:t>March 2027</w:t>
            </w:r>
          </w:p>
        </w:tc>
        <w:tc>
          <w:tcPr>
            <w:tcW w:w="2687" w:type="dxa"/>
          </w:tcPr>
          <w:p w:rsidR="00B5330A" w:rsidRPr="004135C3" w:rsidRDefault="001A7892" w:rsidP="005A18BA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4135C3">
              <w:rPr>
                <w:rFonts w:ascii="Arial" w:eastAsia="Calibri" w:hAnsi="Arial" w:cs="Arial"/>
                <w:color w:val="000000" w:themeColor="text1"/>
              </w:rPr>
              <w:t>Safeguarding Officer</w:t>
            </w:r>
          </w:p>
        </w:tc>
      </w:tr>
      <w:tr w:rsidR="00B5330A" w:rsidRPr="00BF127B" w:rsidTr="00A639A7">
        <w:trPr>
          <w:trHeight w:val="567"/>
        </w:trPr>
        <w:tc>
          <w:tcPr>
            <w:tcW w:w="2757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516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90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664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87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30A" w:rsidRPr="00BF127B" w:rsidTr="00A639A7">
        <w:trPr>
          <w:trHeight w:val="567"/>
        </w:trPr>
        <w:tc>
          <w:tcPr>
            <w:tcW w:w="2757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516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90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664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87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5330A" w:rsidRPr="00BF127B" w:rsidTr="00A639A7">
        <w:trPr>
          <w:trHeight w:val="567"/>
        </w:trPr>
        <w:tc>
          <w:tcPr>
            <w:tcW w:w="2757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516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90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664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87" w:type="dxa"/>
          </w:tcPr>
          <w:p w:rsidR="00B5330A" w:rsidRPr="00BF127B" w:rsidRDefault="00B5330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9A48A3" w:rsidRDefault="009A48A3" w:rsidP="002B5FBA">
      <w:pPr>
        <w:shd w:val="clear" w:color="auto" w:fill="D7CEE5" w:themeFill="accent5" w:themeFillTint="66"/>
        <w:rPr>
          <w:rFonts w:ascii="Arial" w:hAnsi="Arial" w:cs="Arial"/>
          <w:b/>
          <w:bCs/>
          <w:sz w:val="36"/>
          <w:szCs w:val="36"/>
        </w:rPr>
      </w:pPr>
    </w:p>
    <w:p w:rsidR="00A639A7" w:rsidRDefault="00A639A7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:rsidR="002B5FBA" w:rsidRDefault="002B5FBA" w:rsidP="00A639A7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A639A7" w:rsidRPr="00BF127B" w:rsidTr="00A639A7">
        <w:trPr>
          <w:trHeight w:val="300"/>
        </w:trPr>
        <w:tc>
          <w:tcPr>
            <w:tcW w:w="15304" w:type="dxa"/>
            <w:gridSpan w:val="5"/>
            <w:shd w:val="clear" w:color="auto" w:fill="A6A6A6" w:themeFill="background1" w:themeFillShade="A6"/>
            <w:vAlign w:val="center"/>
          </w:tcPr>
          <w:p w:rsidR="00A639A7" w:rsidRPr="00A639A7" w:rsidRDefault="00A639A7" w:rsidP="005A18BA">
            <w:p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A639A7">
              <w:rPr>
                <w:rFonts w:ascii="Arial" w:eastAsia="Calibri" w:hAnsi="Arial" w:cs="Arial"/>
                <w:b/>
                <w:sz w:val="36"/>
                <w:szCs w:val="36"/>
              </w:rPr>
              <w:t>2.4 Communications</w:t>
            </w:r>
          </w:p>
          <w:p w:rsidR="00A639A7" w:rsidRDefault="00A639A7" w:rsidP="005A18BA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A639A7">
              <w:rPr>
                <w:rFonts w:ascii="Arial" w:eastAsia="Calibri" w:hAnsi="Arial" w:cs="Arial"/>
                <w:sz w:val="28"/>
                <w:szCs w:val="28"/>
              </w:rPr>
              <w:t>Colossians Ch4 V6 ‘</w:t>
            </w:r>
            <w:r w:rsidRPr="00A639A7">
              <w:rPr>
                <w:rFonts w:ascii="Arial" w:eastAsia="Calibri" w:hAnsi="Arial" w:cs="Arial"/>
                <w:i/>
                <w:sz w:val="28"/>
                <w:szCs w:val="28"/>
              </w:rPr>
              <w:t>Let your conversation be always full of grace, seasoned with salt’</w:t>
            </w:r>
          </w:p>
          <w:p w:rsidR="00A639A7" w:rsidRPr="00A639A7" w:rsidRDefault="00A639A7" w:rsidP="005A18BA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</w:p>
          <w:p w:rsidR="00A639A7" w:rsidRPr="00A639A7" w:rsidRDefault="00A639A7" w:rsidP="005A18BA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 w:rsidRPr="00A639A7">
              <w:rPr>
                <w:rFonts w:ascii="Arial" w:eastAsia="Calibri" w:hAnsi="Arial" w:cs="Arial"/>
                <w:b/>
                <w:sz w:val="28"/>
                <w:szCs w:val="28"/>
              </w:rPr>
              <w:t>Helpful ideas</w:t>
            </w:r>
            <w:r w:rsidRPr="00A639A7">
              <w:rPr>
                <w:rFonts w:ascii="Arial" w:eastAsia="Calibri" w:hAnsi="Arial" w:cs="Arial"/>
                <w:sz w:val="28"/>
                <w:szCs w:val="28"/>
              </w:rPr>
              <w:t xml:space="preserve"> – use of church and community </w:t>
            </w:r>
            <w:proofErr w:type="spellStart"/>
            <w:r w:rsidRPr="00A639A7">
              <w:rPr>
                <w:rFonts w:ascii="Arial" w:eastAsia="Calibri" w:hAnsi="Arial" w:cs="Arial"/>
                <w:sz w:val="28"/>
                <w:szCs w:val="28"/>
              </w:rPr>
              <w:t>noticeboards</w:t>
            </w:r>
            <w:proofErr w:type="spellEnd"/>
            <w:r w:rsidRPr="00A639A7">
              <w:rPr>
                <w:rFonts w:ascii="Arial" w:eastAsia="Calibri" w:hAnsi="Arial" w:cs="Arial"/>
                <w:sz w:val="28"/>
                <w:szCs w:val="28"/>
              </w:rPr>
              <w:t xml:space="preserve"> and Wayside Pulpits; Easter/Christmas cards to the Parish; prayer cards; website; social media platforms; Newsletters and letters; Intimation sheets; articles in local media</w:t>
            </w:r>
          </w:p>
        </w:tc>
      </w:tr>
      <w:tr w:rsidR="002B5FBA" w:rsidRPr="00BF127B" w:rsidTr="00A639A7">
        <w:trPr>
          <w:trHeight w:val="300"/>
        </w:trPr>
        <w:tc>
          <w:tcPr>
            <w:tcW w:w="3539" w:type="dxa"/>
            <w:shd w:val="clear" w:color="auto" w:fill="A6A6A6" w:themeFill="background1" w:themeFillShade="A6"/>
            <w:vAlign w:val="center"/>
          </w:tcPr>
          <w:p w:rsidR="002B5FBA" w:rsidRPr="00BF127B" w:rsidRDefault="002B5FBA" w:rsidP="00A639A7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6095" w:type="dxa"/>
            <w:shd w:val="clear" w:color="auto" w:fill="A6A6A6" w:themeFill="background1" w:themeFillShade="A6"/>
            <w:vAlign w:val="center"/>
          </w:tcPr>
          <w:p w:rsidR="002B5FBA" w:rsidRPr="00BF127B" w:rsidRDefault="002B5FBA" w:rsidP="00A639A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Desired outcome</w:t>
            </w:r>
          </w:p>
        </w:tc>
        <w:tc>
          <w:tcPr>
            <w:tcW w:w="1560" w:type="dxa"/>
            <w:shd w:val="clear" w:color="auto" w:fill="A6A6A6" w:themeFill="background1" w:themeFillShade="A6"/>
            <w:vAlign w:val="center"/>
          </w:tcPr>
          <w:p w:rsidR="002B5FBA" w:rsidRPr="00BF127B" w:rsidRDefault="002B5FBA" w:rsidP="00A639A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Continue; or date to start or stop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:rsidR="002B5FBA" w:rsidRPr="00BF127B" w:rsidRDefault="002B5FBA" w:rsidP="00A639A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:rsidR="002B5FBA" w:rsidRPr="00BF127B" w:rsidRDefault="002B5FBA" w:rsidP="00A639A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2B5FBA" w:rsidRPr="00BF127B" w:rsidTr="00A639A7">
        <w:trPr>
          <w:trHeight w:val="567"/>
        </w:trPr>
        <w:tc>
          <w:tcPr>
            <w:tcW w:w="3539" w:type="dxa"/>
          </w:tcPr>
          <w:p w:rsidR="002B5FBA" w:rsidRPr="00A639A7" w:rsidRDefault="002B5FB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 xml:space="preserve">Example - Bible readings and prayers included in a Church magazine </w:t>
            </w:r>
          </w:p>
          <w:p w:rsidR="002B5FBA" w:rsidRPr="00A639A7" w:rsidRDefault="002B5FB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</w:p>
        </w:tc>
        <w:tc>
          <w:tcPr>
            <w:tcW w:w="6095" w:type="dxa"/>
          </w:tcPr>
          <w:p w:rsidR="002B5FBA" w:rsidRPr="00A639A7" w:rsidRDefault="002B5FB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 xml:space="preserve">Ensure that our members get a communication from the church, which supports their Christian life </w:t>
            </w:r>
          </w:p>
        </w:tc>
        <w:tc>
          <w:tcPr>
            <w:tcW w:w="1560" w:type="dxa"/>
          </w:tcPr>
          <w:p w:rsidR="002B5FBA" w:rsidRPr="00A639A7" w:rsidRDefault="002B5FB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>Start Christmas 2026</w:t>
            </w:r>
          </w:p>
        </w:tc>
        <w:tc>
          <w:tcPr>
            <w:tcW w:w="1701" w:type="dxa"/>
          </w:tcPr>
          <w:p w:rsidR="002B5FBA" w:rsidRPr="00A639A7" w:rsidRDefault="002B5FBA" w:rsidP="005A18BA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>End 2027</w:t>
            </w:r>
          </w:p>
        </w:tc>
        <w:tc>
          <w:tcPr>
            <w:tcW w:w="2409" w:type="dxa"/>
          </w:tcPr>
          <w:p w:rsidR="002B5FBA" w:rsidRPr="00A639A7" w:rsidRDefault="002B5FBA" w:rsidP="005A18BA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>A volunteer Editor</w:t>
            </w:r>
          </w:p>
        </w:tc>
      </w:tr>
      <w:tr w:rsidR="002B5FBA" w:rsidRPr="00BF127B" w:rsidTr="00A639A7">
        <w:trPr>
          <w:trHeight w:val="567"/>
        </w:trPr>
        <w:tc>
          <w:tcPr>
            <w:tcW w:w="3539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2B5FBA" w:rsidRPr="00BF127B" w:rsidRDefault="002B5FBA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2B5FBA" w:rsidRPr="00BF127B" w:rsidTr="00A639A7">
        <w:trPr>
          <w:trHeight w:val="567"/>
        </w:trPr>
        <w:tc>
          <w:tcPr>
            <w:tcW w:w="3539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2B5FBA" w:rsidRPr="00BF127B" w:rsidRDefault="002B5FBA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2B5FBA" w:rsidRPr="00BF127B" w:rsidTr="00A639A7">
        <w:trPr>
          <w:trHeight w:val="567"/>
        </w:trPr>
        <w:tc>
          <w:tcPr>
            <w:tcW w:w="3539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2B5FBA" w:rsidRPr="00BF127B" w:rsidRDefault="002B5FBA" w:rsidP="005A18BA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2B5FBA" w:rsidRPr="00BF127B" w:rsidRDefault="002B5FBA" w:rsidP="005A18B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9A48A3" w:rsidRPr="00BF127B" w:rsidRDefault="009A48A3" w:rsidP="009A48A3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BF127B">
        <w:rPr>
          <w:rFonts w:ascii="Arial" w:hAnsi="Arial" w:cs="Arial"/>
        </w:rPr>
        <w:br w:type="page"/>
      </w:r>
    </w:p>
    <w:tbl>
      <w:tblPr>
        <w:tblStyle w:val="TableGrid"/>
        <w:tblW w:w="15304" w:type="dxa"/>
        <w:tblLayout w:type="fixed"/>
        <w:tblLook w:val="04A0"/>
      </w:tblPr>
      <w:tblGrid>
        <w:gridCol w:w="3539"/>
        <w:gridCol w:w="6095"/>
        <w:gridCol w:w="1560"/>
        <w:gridCol w:w="1701"/>
        <w:gridCol w:w="2409"/>
      </w:tblGrid>
      <w:tr w:rsidR="00A639A7" w:rsidRPr="00BF127B" w:rsidTr="00531C51">
        <w:trPr>
          <w:trHeight w:val="300"/>
        </w:trPr>
        <w:tc>
          <w:tcPr>
            <w:tcW w:w="15304" w:type="dxa"/>
            <w:gridSpan w:val="5"/>
            <w:shd w:val="clear" w:color="auto" w:fill="808080" w:themeFill="background1" w:themeFillShade="80"/>
          </w:tcPr>
          <w:p w:rsidR="00A639A7" w:rsidRPr="00A639A7" w:rsidRDefault="00A639A7" w:rsidP="00AD3B7C">
            <w:pPr>
              <w:spacing w:after="0" w:line="240" w:lineRule="auto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A639A7">
              <w:rPr>
                <w:rFonts w:ascii="Arial" w:eastAsia="Calibri" w:hAnsi="Arial" w:cs="Arial"/>
                <w:b/>
                <w:sz w:val="36"/>
                <w:szCs w:val="36"/>
              </w:rPr>
              <w:lastRenderedPageBreak/>
              <w:t xml:space="preserve">2.5 Support from Presbytery </w:t>
            </w:r>
          </w:p>
          <w:p w:rsidR="00A639A7" w:rsidRDefault="00A639A7" w:rsidP="00AD3B7C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A639A7">
              <w:rPr>
                <w:rFonts w:ascii="Arial" w:eastAsia="Calibri" w:hAnsi="Arial" w:cs="Arial"/>
                <w:sz w:val="28"/>
                <w:szCs w:val="28"/>
              </w:rPr>
              <w:t>Proverbs Ch3 V6 ‘</w:t>
            </w:r>
            <w:r w:rsidRPr="00A639A7">
              <w:rPr>
                <w:rFonts w:ascii="Arial" w:eastAsia="Calibri" w:hAnsi="Arial" w:cs="Arial"/>
                <w:i/>
                <w:sz w:val="28"/>
                <w:szCs w:val="28"/>
              </w:rPr>
              <w:t>Seek his will in all you do, and he will show you which path to take’</w:t>
            </w:r>
          </w:p>
          <w:p w:rsidR="00A639A7" w:rsidRDefault="00A639A7" w:rsidP="00AD3B7C">
            <w:pPr>
              <w:spacing w:after="0" w:line="240" w:lineRule="auto"/>
              <w:rPr>
                <w:rFonts w:ascii="Arial" w:eastAsia="Calibri" w:hAnsi="Arial" w:cs="Arial"/>
                <w:i/>
                <w:sz w:val="28"/>
                <w:szCs w:val="28"/>
              </w:rPr>
            </w:pPr>
          </w:p>
          <w:p w:rsidR="00A639A7" w:rsidRPr="00A639A7" w:rsidRDefault="00A639A7" w:rsidP="00AD3B7C">
            <w:pPr>
              <w:spacing w:after="0" w:line="240" w:lineRule="auto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Possible areas where professional advice or support would be helpful or where the current Presbytery Mission Plan no longer meets your needs – Minister and Mission Development posts; buildings for worship, witness and fellowship</w:t>
            </w:r>
            <w:r w:rsidR="00531C51">
              <w:rPr>
                <w:rFonts w:ascii="Arial" w:eastAsia="Calibri" w:hAnsi="Arial" w:cs="Arial"/>
                <w:sz w:val="28"/>
                <w:szCs w:val="28"/>
              </w:rPr>
              <w:t>.</w:t>
            </w:r>
          </w:p>
          <w:p w:rsidR="00A639A7" w:rsidRPr="00BF127B" w:rsidRDefault="00A639A7" w:rsidP="00AD3B7C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A48A3" w:rsidRPr="00BF127B" w:rsidTr="00531C51">
        <w:trPr>
          <w:trHeight w:val="300"/>
        </w:trPr>
        <w:tc>
          <w:tcPr>
            <w:tcW w:w="3539" w:type="dxa"/>
            <w:shd w:val="clear" w:color="auto" w:fill="808080" w:themeFill="background1" w:themeFillShade="80"/>
          </w:tcPr>
          <w:p w:rsidR="00A639A7" w:rsidRDefault="00A639A7" w:rsidP="00A639A7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9A48A3" w:rsidRPr="00BF127B" w:rsidRDefault="009A48A3" w:rsidP="00A639A7">
            <w:pPr>
              <w:pStyle w:val="NoSpacing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6095" w:type="dxa"/>
            <w:shd w:val="clear" w:color="auto" w:fill="808080" w:themeFill="background1" w:themeFillShade="80"/>
          </w:tcPr>
          <w:p w:rsidR="00A639A7" w:rsidRDefault="00A639A7" w:rsidP="00A639A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:rsidR="009A48A3" w:rsidRPr="00BF127B" w:rsidRDefault="009A48A3" w:rsidP="00A639A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Support required</w:t>
            </w:r>
          </w:p>
        </w:tc>
        <w:tc>
          <w:tcPr>
            <w:tcW w:w="1560" w:type="dxa"/>
            <w:shd w:val="clear" w:color="auto" w:fill="808080" w:themeFill="background1" w:themeFillShade="80"/>
          </w:tcPr>
          <w:p w:rsidR="009A48A3" w:rsidRPr="00BF127B" w:rsidRDefault="009A48A3" w:rsidP="00A639A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Continue; date to start or stop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:rsidR="00A639A7" w:rsidRDefault="00A639A7" w:rsidP="00A639A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9A48A3" w:rsidRPr="00BF127B" w:rsidRDefault="009A48A3" w:rsidP="00A639A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Date for review</w:t>
            </w:r>
          </w:p>
        </w:tc>
        <w:tc>
          <w:tcPr>
            <w:tcW w:w="2409" w:type="dxa"/>
            <w:shd w:val="clear" w:color="auto" w:fill="808080" w:themeFill="background1" w:themeFillShade="80"/>
          </w:tcPr>
          <w:p w:rsidR="00A639A7" w:rsidRDefault="00A639A7" w:rsidP="00A639A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9A48A3" w:rsidRPr="00BF127B" w:rsidRDefault="009A48A3" w:rsidP="00A639A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127B">
              <w:rPr>
                <w:rFonts w:ascii="Arial" w:eastAsia="Calibri" w:hAnsi="Arial" w:cs="Arial"/>
                <w:b/>
                <w:sz w:val="24"/>
                <w:szCs w:val="24"/>
              </w:rPr>
              <w:t>Who will take this forward?</w:t>
            </w:r>
          </w:p>
        </w:tc>
      </w:tr>
      <w:tr w:rsidR="009A48A3" w:rsidRPr="00BF127B" w:rsidTr="00531C51">
        <w:trPr>
          <w:trHeight w:val="567"/>
        </w:trPr>
        <w:tc>
          <w:tcPr>
            <w:tcW w:w="3539" w:type="dxa"/>
          </w:tcPr>
          <w:p w:rsidR="009A48A3" w:rsidRPr="00A639A7" w:rsidRDefault="009A48A3" w:rsidP="00AD3B7C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 xml:space="preserve">Example - Safeguarding training </w:t>
            </w:r>
          </w:p>
        </w:tc>
        <w:tc>
          <w:tcPr>
            <w:tcW w:w="6095" w:type="dxa"/>
          </w:tcPr>
          <w:p w:rsidR="009A48A3" w:rsidRPr="00A639A7" w:rsidRDefault="009A48A3" w:rsidP="00AD3B7C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 xml:space="preserve">We need there to be online and locally available safeguarding training courses for our Elders to attend </w:t>
            </w:r>
          </w:p>
        </w:tc>
        <w:tc>
          <w:tcPr>
            <w:tcW w:w="1560" w:type="dxa"/>
          </w:tcPr>
          <w:p w:rsidR="009A48A3" w:rsidRPr="00A639A7" w:rsidRDefault="00A639A7" w:rsidP="00AD3B7C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>
              <w:rPr>
                <w:rFonts w:ascii="Arial" w:eastAsia="Calibri" w:hAnsi="Arial" w:cs="Arial"/>
                <w:i/>
                <w:color w:val="000000" w:themeColor="text1"/>
              </w:rPr>
              <w:t>From May 2027</w:t>
            </w:r>
          </w:p>
        </w:tc>
        <w:tc>
          <w:tcPr>
            <w:tcW w:w="1701" w:type="dxa"/>
          </w:tcPr>
          <w:p w:rsidR="009A48A3" w:rsidRPr="00A639A7" w:rsidRDefault="009A48A3" w:rsidP="00AD3B7C">
            <w:pPr>
              <w:pStyle w:val="NoSpacing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>Sept 202</w:t>
            </w:r>
            <w:r w:rsidR="00A639A7">
              <w:rPr>
                <w:rFonts w:ascii="Arial" w:eastAsia="Calibri" w:hAnsi="Arial" w:cs="Arial"/>
                <w:i/>
                <w:color w:val="000000" w:themeColor="text1"/>
              </w:rPr>
              <w:t>7</w:t>
            </w:r>
          </w:p>
        </w:tc>
        <w:tc>
          <w:tcPr>
            <w:tcW w:w="2409" w:type="dxa"/>
          </w:tcPr>
          <w:p w:rsidR="009A48A3" w:rsidRPr="00A639A7" w:rsidRDefault="009A48A3" w:rsidP="00AD3B7C">
            <w:pPr>
              <w:spacing w:after="0" w:line="240" w:lineRule="auto"/>
              <w:rPr>
                <w:rFonts w:ascii="Arial" w:eastAsia="Calibri" w:hAnsi="Arial" w:cs="Arial"/>
                <w:i/>
                <w:color w:val="000000" w:themeColor="text1"/>
              </w:rPr>
            </w:pPr>
            <w:r w:rsidRPr="00A639A7">
              <w:rPr>
                <w:rFonts w:ascii="Arial" w:eastAsia="Calibri" w:hAnsi="Arial" w:cs="Arial"/>
                <w:i/>
                <w:color w:val="000000" w:themeColor="text1"/>
              </w:rPr>
              <w:t>Safeguarding Officer</w:t>
            </w:r>
          </w:p>
        </w:tc>
      </w:tr>
      <w:tr w:rsidR="009A48A3" w:rsidRPr="00BF127B" w:rsidTr="00531C51">
        <w:trPr>
          <w:trHeight w:val="567"/>
        </w:trPr>
        <w:tc>
          <w:tcPr>
            <w:tcW w:w="3539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48A3" w:rsidRPr="00BF127B" w:rsidTr="00531C51">
        <w:trPr>
          <w:trHeight w:val="567"/>
        </w:trPr>
        <w:tc>
          <w:tcPr>
            <w:tcW w:w="3539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9A48A3" w:rsidRPr="00BF127B" w:rsidRDefault="009A48A3" w:rsidP="00AD3B7C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48A3" w:rsidRPr="00BF127B" w:rsidTr="00531C51">
        <w:trPr>
          <w:trHeight w:val="567"/>
        </w:trPr>
        <w:tc>
          <w:tcPr>
            <w:tcW w:w="3539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095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60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:rsidR="009A48A3" w:rsidRPr="00BF127B" w:rsidRDefault="009A48A3" w:rsidP="00AD3B7C">
            <w:pPr>
              <w:pStyle w:val="NoSpacing"/>
              <w:rPr>
                <w:rFonts w:ascii="Arial" w:eastAsia="Calibri" w:hAnsi="Arial" w:cs="Arial"/>
              </w:rPr>
            </w:pPr>
          </w:p>
        </w:tc>
        <w:tc>
          <w:tcPr>
            <w:tcW w:w="2409" w:type="dxa"/>
          </w:tcPr>
          <w:p w:rsidR="009A48A3" w:rsidRPr="00BF127B" w:rsidRDefault="009A48A3" w:rsidP="00AD3B7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:rsidR="009A48A3" w:rsidRPr="00BF127B" w:rsidRDefault="009A48A3" w:rsidP="009A48A3">
      <w:pPr>
        <w:spacing w:after="0" w:line="240" w:lineRule="auto"/>
        <w:rPr>
          <w:rFonts w:ascii="Arial" w:hAnsi="Arial" w:cs="Arial"/>
        </w:rPr>
      </w:pPr>
      <w:r w:rsidRPr="00BF127B">
        <w:rPr>
          <w:rFonts w:ascii="Arial" w:hAnsi="Arial" w:cs="Arial"/>
        </w:rPr>
        <w:br w:type="page"/>
      </w:r>
    </w:p>
    <w:p w:rsidR="00464BC0" w:rsidRPr="00BF127B" w:rsidRDefault="00464BC0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464BC0" w:rsidRPr="00BF127B" w:rsidRDefault="00464BC0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:rsidR="00464BC0" w:rsidRPr="003A3AD5" w:rsidRDefault="00464BC0" w:rsidP="00464BC0">
      <w:pPr>
        <w:pStyle w:val="NoSpacing"/>
        <w:rPr>
          <w:rFonts w:ascii="Arial" w:hAnsi="Arial" w:cs="Arial"/>
          <w:b/>
          <w:sz w:val="36"/>
          <w:szCs w:val="36"/>
        </w:rPr>
      </w:pPr>
    </w:p>
    <w:p w:rsidR="00464BC0" w:rsidRPr="003A3AD5" w:rsidRDefault="00464BC0" w:rsidP="00464BC0">
      <w:pPr>
        <w:pStyle w:val="NoSpacing"/>
        <w:rPr>
          <w:rFonts w:ascii="Arial" w:hAnsi="Arial" w:cs="Arial"/>
          <w:b/>
          <w:sz w:val="36"/>
          <w:szCs w:val="36"/>
        </w:rPr>
      </w:pPr>
      <w:r w:rsidRPr="003A3AD5">
        <w:rPr>
          <w:rFonts w:ascii="Arial" w:hAnsi="Arial" w:cs="Arial"/>
          <w:b/>
          <w:sz w:val="36"/>
          <w:szCs w:val="36"/>
        </w:rPr>
        <w:t>3. Visiting Presbyter(s)</w:t>
      </w:r>
    </w:p>
    <w:p w:rsidR="005A18BA" w:rsidRPr="00BF127B" w:rsidRDefault="005A18BA" w:rsidP="00464BC0">
      <w:pPr>
        <w:pStyle w:val="NoSpacing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615"/>
        <w:gridCol w:w="2430"/>
        <w:gridCol w:w="11343"/>
      </w:tblGrid>
      <w:tr w:rsidR="004F3794" w:rsidRPr="00BF127B" w:rsidTr="004F3794">
        <w:trPr>
          <w:trHeight w:val="720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794" w:rsidRPr="00BF127B" w:rsidRDefault="004F3794" w:rsidP="004F3794">
            <w:pPr>
              <w:pStyle w:val="NoSpacing"/>
              <w:rPr>
                <w:rFonts w:ascii="Arial" w:hAnsi="Arial" w:cs="Arial"/>
                <w:bCs/>
                <w:sz w:val="28"/>
                <w:szCs w:val="28"/>
              </w:rPr>
            </w:pPr>
            <w:r w:rsidRPr="00BF127B">
              <w:rPr>
                <w:rFonts w:ascii="Arial" w:hAnsi="Arial" w:cs="Arial"/>
                <w:bCs/>
                <w:sz w:val="28"/>
                <w:szCs w:val="28"/>
              </w:rPr>
              <w:t>Name</w:t>
            </w:r>
          </w:p>
        </w:tc>
        <w:tc>
          <w:tcPr>
            <w:tcW w:w="137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794" w:rsidRPr="00BF127B" w:rsidRDefault="004F3794" w:rsidP="004F3794">
            <w:pPr>
              <w:pStyle w:val="NoSpacing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4F3794" w:rsidRPr="00BF127B" w:rsidTr="004F3794">
        <w:trPr>
          <w:trHeight w:val="720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794" w:rsidRPr="00BF127B" w:rsidRDefault="004F3794" w:rsidP="004F3794">
            <w:pPr>
              <w:pStyle w:val="NoSpacing"/>
              <w:rPr>
                <w:rFonts w:ascii="Arial" w:hAnsi="Arial" w:cs="Arial"/>
                <w:bCs/>
                <w:sz w:val="28"/>
                <w:szCs w:val="28"/>
              </w:rPr>
            </w:pPr>
            <w:r w:rsidRPr="00BF127B">
              <w:rPr>
                <w:rFonts w:ascii="Arial" w:hAnsi="Arial" w:cs="Arial"/>
                <w:bCs/>
                <w:sz w:val="28"/>
                <w:szCs w:val="28"/>
              </w:rPr>
              <w:t>Name</w:t>
            </w:r>
          </w:p>
        </w:tc>
        <w:tc>
          <w:tcPr>
            <w:tcW w:w="13773" w:type="dxa"/>
            <w:gridSpan w:val="2"/>
            <w:tcBorders>
              <w:left w:val="nil"/>
              <w:right w:val="nil"/>
            </w:tcBorders>
            <w:vAlign w:val="bottom"/>
          </w:tcPr>
          <w:p w:rsidR="004F3794" w:rsidRPr="00BF127B" w:rsidRDefault="004F3794" w:rsidP="004F3794">
            <w:pPr>
              <w:pStyle w:val="NoSpacing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4F3794" w:rsidRPr="00BF127B" w:rsidTr="004F3794">
        <w:trPr>
          <w:trHeight w:val="720"/>
        </w:trPr>
        <w:tc>
          <w:tcPr>
            <w:tcW w:w="40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3794" w:rsidRPr="00BF127B" w:rsidRDefault="004F3794" w:rsidP="004F3794">
            <w:pPr>
              <w:pStyle w:val="NoSpacing"/>
              <w:rPr>
                <w:rFonts w:ascii="Arial" w:hAnsi="Arial" w:cs="Arial"/>
                <w:bCs/>
                <w:sz w:val="28"/>
                <w:szCs w:val="28"/>
              </w:rPr>
            </w:pPr>
            <w:r w:rsidRPr="00BF127B">
              <w:rPr>
                <w:rFonts w:ascii="Arial" w:hAnsi="Arial" w:cs="Arial"/>
                <w:bCs/>
                <w:sz w:val="28"/>
                <w:szCs w:val="28"/>
              </w:rPr>
              <w:t>Date of meeting(s) attended</w:t>
            </w:r>
          </w:p>
        </w:tc>
        <w:tc>
          <w:tcPr>
            <w:tcW w:w="11343" w:type="dxa"/>
            <w:tcBorders>
              <w:left w:val="nil"/>
              <w:right w:val="nil"/>
            </w:tcBorders>
            <w:vAlign w:val="center"/>
          </w:tcPr>
          <w:p w:rsidR="004F3794" w:rsidRPr="00BF127B" w:rsidRDefault="004F3794" w:rsidP="004F3794">
            <w:pPr>
              <w:pStyle w:val="NoSpacing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:rsidR="00464BC0" w:rsidRPr="00BF127B" w:rsidRDefault="00464BC0" w:rsidP="00464BC0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5385"/>
      </w:tblGrid>
      <w:tr w:rsidR="00464BC0" w:rsidRPr="00BF127B" w:rsidTr="004F3794">
        <w:trPr>
          <w:trHeight w:val="2016"/>
        </w:trPr>
        <w:tc>
          <w:tcPr>
            <w:tcW w:w="15385" w:type="dxa"/>
          </w:tcPr>
          <w:p w:rsidR="00464BC0" w:rsidRPr="00BF127B" w:rsidRDefault="00464BC0" w:rsidP="00464BC0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BF127B">
              <w:rPr>
                <w:rFonts w:ascii="Arial" w:hAnsi="Arial" w:cs="Arial"/>
                <w:sz w:val="28"/>
                <w:szCs w:val="28"/>
              </w:rPr>
              <w:t>Any comments from the Visiting Presbyters</w:t>
            </w:r>
          </w:p>
          <w:p w:rsidR="00464BC0" w:rsidRDefault="00464BC0" w:rsidP="004F3794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  <w:p w:rsidR="003A3AD5" w:rsidRDefault="003A3AD5" w:rsidP="004F3794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  <w:p w:rsidR="003A3AD5" w:rsidRDefault="003A3AD5" w:rsidP="004F3794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  <w:p w:rsidR="003A3AD5" w:rsidRDefault="003A3AD5" w:rsidP="004F3794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  <w:p w:rsidR="003A3AD5" w:rsidRDefault="003A3AD5" w:rsidP="004F3794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  <w:p w:rsidR="003A3AD5" w:rsidRPr="00BF127B" w:rsidRDefault="003A3AD5" w:rsidP="004F3794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64BC0" w:rsidRPr="00BF127B" w:rsidRDefault="00464BC0" w:rsidP="00464BC0">
      <w:pPr>
        <w:pStyle w:val="NoSpacing"/>
        <w:rPr>
          <w:rFonts w:ascii="Arial" w:hAnsi="Arial" w:cs="Arial"/>
          <w:sz w:val="28"/>
          <w:szCs w:val="28"/>
        </w:rPr>
      </w:pPr>
    </w:p>
    <w:p w:rsidR="00464BC0" w:rsidRPr="00BF127B" w:rsidRDefault="00464BC0" w:rsidP="00464BC0">
      <w:pPr>
        <w:pStyle w:val="NoSpacing"/>
        <w:rPr>
          <w:rFonts w:ascii="Arial" w:hAnsi="Arial" w:cs="Arial"/>
          <w:sz w:val="28"/>
          <w:szCs w:val="28"/>
        </w:rPr>
      </w:pPr>
    </w:p>
    <w:p w:rsidR="00464BC0" w:rsidRPr="00BF127B" w:rsidRDefault="00464BC0" w:rsidP="00464BC0">
      <w:pPr>
        <w:pStyle w:val="NoSpacing"/>
        <w:rPr>
          <w:rFonts w:ascii="Arial" w:hAnsi="Arial" w:cs="Arial"/>
          <w:color w:val="000000" w:themeColor="text1"/>
          <w:sz w:val="28"/>
          <w:szCs w:val="28"/>
        </w:rPr>
      </w:pPr>
    </w:p>
    <w:p w:rsidR="00464BC0" w:rsidRPr="00BF127B" w:rsidRDefault="00464BC0" w:rsidP="00464BC0">
      <w:pPr>
        <w:tabs>
          <w:tab w:val="left" w:pos="2590"/>
          <w:tab w:val="left" w:pos="3820"/>
        </w:tabs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A3AD5">
        <w:rPr>
          <w:rFonts w:ascii="Arial" w:hAnsi="Arial" w:cs="Arial"/>
          <w:b/>
          <w:color w:val="000000" w:themeColor="text1"/>
          <w:sz w:val="36"/>
          <w:szCs w:val="36"/>
        </w:rPr>
        <w:t>4. Current Kirk Session Assessment of our Plan</w:t>
      </w:r>
      <w:r w:rsidRPr="00BF127B">
        <w:rPr>
          <w:rFonts w:ascii="Arial" w:hAnsi="Arial" w:cs="Arial"/>
          <w:color w:val="000000" w:themeColor="text1"/>
          <w:sz w:val="28"/>
          <w:szCs w:val="28"/>
        </w:rPr>
        <w:t xml:space="preserve"> (</w:t>
      </w:r>
      <w:r w:rsidRPr="00BF127B">
        <w:rPr>
          <w:rFonts w:ascii="Arial" w:hAnsi="Arial" w:cs="Arial"/>
          <w:i/>
          <w:color w:val="000000" w:themeColor="text1"/>
          <w:sz w:val="28"/>
          <w:szCs w:val="28"/>
        </w:rPr>
        <w:t xml:space="preserve">insert Session’s overall </w:t>
      </w:r>
      <w:proofErr w:type="gramStart"/>
      <w:r w:rsidRPr="00BF127B">
        <w:rPr>
          <w:rFonts w:ascii="Arial" w:hAnsi="Arial" w:cs="Arial"/>
          <w:i/>
          <w:color w:val="000000" w:themeColor="text1"/>
          <w:sz w:val="28"/>
          <w:szCs w:val="28"/>
        </w:rPr>
        <w:t xml:space="preserve">score </w:t>
      </w:r>
      <w:r w:rsidRPr="00BF127B">
        <w:rPr>
          <w:rFonts w:ascii="Arial" w:hAnsi="Arial" w:cs="Arial"/>
          <w:color w:val="000000" w:themeColor="text1"/>
          <w:sz w:val="28"/>
          <w:szCs w:val="28"/>
        </w:rPr>
        <w:t>)</w:t>
      </w:r>
      <w:proofErr w:type="gramEnd"/>
      <w:r w:rsidRPr="00BF127B">
        <w:rPr>
          <w:rFonts w:ascii="Arial" w:hAnsi="Arial" w:cs="Arial"/>
          <w:color w:val="000000" w:themeColor="text1"/>
          <w:sz w:val="28"/>
          <w:szCs w:val="28"/>
        </w:rPr>
        <w:t xml:space="preserve"> _____</w:t>
      </w:r>
    </w:p>
    <w:p w:rsidR="00464BC0" w:rsidRPr="00BF127B" w:rsidRDefault="00464BC0" w:rsidP="00464BC0">
      <w:pPr>
        <w:tabs>
          <w:tab w:val="left" w:pos="2590"/>
          <w:tab w:val="left" w:pos="3820"/>
        </w:tabs>
        <w:spacing w:after="0" w:line="240" w:lineRule="auto"/>
        <w:rPr>
          <w:rFonts w:ascii="Arial" w:eastAsiaTheme="majorEastAsia" w:hAnsi="Arial" w:cs="Arial"/>
          <w:color w:val="7C9163" w:themeColor="accent1" w:themeShade="BF"/>
          <w:sz w:val="40"/>
          <w:szCs w:val="40"/>
        </w:rPr>
      </w:pPr>
    </w:p>
    <w:p w:rsidR="00464BC0" w:rsidRPr="00BF127B" w:rsidRDefault="00464BC0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sectPr w:rsidR="00464BC0" w:rsidRPr="00BF127B" w:rsidSect="000474E2">
      <w:footerReference w:type="default" r:id="rId8"/>
      <w:pgSz w:w="16838" w:h="11906" w:orient="landscape" w:code="9"/>
      <w:pgMar w:top="720" w:right="720" w:bottom="765" w:left="720" w:header="454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D51" w:rsidRDefault="00874D51">
      <w:pPr>
        <w:spacing w:after="0" w:line="240" w:lineRule="auto"/>
      </w:pPr>
      <w:r>
        <w:separator/>
      </w:r>
    </w:p>
  </w:endnote>
  <w:endnote w:type="continuationSeparator" w:id="0">
    <w:p w:rsidR="00874D51" w:rsidRDefault="0087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PingFang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EF" w:rsidRDefault="007404EF" w:rsidP="00A724AF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D51" w:rsidRDefault="00874D51">
      <w:pPr>
        <w:spacing w:after="0" w:line="240" w:lineRule="auto"/>
      </w:pPr>
      <w:r>
        <w:separator/>
      </w:r>
    </w:p>
  </w:footnote>
  <w:footnote w:type="continuationSeparator" w:id="0">
    <w:p w:rsidR="00874D51" w:rsidRDefault="00874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A2BC2"/>
    <w:multiLevelType w:val="multilevel"/>
    <w:tmpl w:val="E9924362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>
    <w:nsid w:val="33CB21BA"/>
    <w:multiLevelType w:val="multilevel"/>
    <w:tmpl w:val="4AF8609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">
    <w:nsid w:val="343B0329"/>
    <w:multiLevelType w:val="multilevel"/>
    <w:tmpl w:val="F9027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9C46407"/>
    <w:multiLevelType w:val="hybridMultilevel"/>
    <w:tmpl w:val="48A43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625FF"/>
    <w:multiLevelType w:val="hybridMultilevel"/>
    <w:tmpl w:val="B3DC8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3F1134"/>
    <w:multiLevelType w:val="hybridMultilevel"/>
    <w:tmpl w:val="44E6B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CF597A"/>
    <w:multiLevelType w:val="multilevel"/>
    <w:tmpl w:val="A76C821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596A463"/>
    <w:multiLevelType w:val="hybridMultilevel"/>
    <w:tmpl w:val="FFFFFFFF"/>
    <w:lvl w:ilvl="0" w:tplc="5A1C5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228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400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B08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880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4F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E4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4AB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41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4B29B3"/>
    <w:multiLevelType w:val="multilevel"/>
    <w:tmpl w:val="C97C2B9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9">
    <w:nsid w:val="7C8E2973"/>
    <w:multiLevelType w:val="hybridMultilevel"/>
    <w:tmpl w:val="9E34B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8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3AB1A3F"/>
    <w:rsid w:val="000117FC"/>
    <w:rsid w:val="00043694"/>
    <w:rsid w:val="000474E2"/>
    <w:rsid w:val="00066BB4"/>
    <w:rsid w:val="00083A83"/>
    <w:rsid w:val="00087431"/>
    <w:rsid w:val="00090B09"/>
    <w:rsid w:val="00095465"/>
    <w:rsid w:val="000B6090"/>
    <w:rsid w:val="000E54D5"/>
    <w:rsid w:val="000F36DC"/>
    <w:rsid w:val="000F5596"/>
    <w:rsid w:val="001052DA"/>
    <w:rsid w:val="001178BA"/>
    <w:rsid w:val="00135AD7"/>
    <w:rsid w:val="00137899"/>
    <w:rsid w:val="00144D56"/>
    <w:rsid w:val="0015403C"/>
    <w:rsid w:val="00163B79"/>
    <w:rsid w:val="0016459A"/>
    <w:rsid w:val="001823E1"/>
    <w:rsid w:val="001949BD"/>
    <w:rsid w:val="001A0330"/>
    <w:rsid w:val="001A7892"/>
    <w:rsid w:val="001C18DD"/>
    <w:rsid w:val="001F7874"/>
    <w:rsid w:val="00214B38"/>
    <w:rsid w:val="002211B7"/>
    <w:rsid w:val="00223F9F"/>
    <w:rsid w:val="002304A4"/>
    <w:rsid w:val="00240AA4"/>
    <w:rsid w:val="00240C33"/>
    <w:rsid w:val="00241338"/>
    <w:rsid w:val="002414CC"/>
    <w:rsid w:val="00245C74"/>
    <w:rsid w:val="00261F83"/>
    <w:rsid w:val="00262C3F"/>
    <w:rsid w:val="002667E5"/>
    <w:rsid w:val="00266ED7"/>
    <w:rsid w:val="002764BF"/>
    <w:rsid w:val="0028684E"/>
    <w:rsid w:val="00297948"/>
    <w:rsid w:val="00297FB4"/>
    <w:rsid w:val="002B5FBA"/>
    <w:rsid w:val="002C05EB"/>
    <w:rsid w:val="002D429E"/>
    <w:rsid w:val="002E18AC"/>
    <w:rsid w:val="002E4F79"/>
    <w:rsid w:val="002E77D4"/>
    <w:rsid w:val="002F69BA"/>
    <w:rsid w:val="00316312"/>
    <w:rsid w:val="00321D1F"/>
    <w:rsid w:val="00322533"/>
    <w:rsid w:val="00343031"/>
    <w:rsid w:val="00345511"/>
    <w:rsid w:val="00350018"/>
    <w:rsid w:val="0035271A"/>
    <w:rsid w:val="0039037B"/>
    <w:rsid w:val="003904C2"/>
    <w:rsid w:val="003A0AB0"/>
    <w:rsid w:val="003A3AD5"/>
    <w:rsid w:val="003C7725"/>
    <w:rsid w:val="003C7E7A"/>
    <w:rsid w:val="003D0E71"/>
    <w:rsid w:val="003D2EB6"/>
    <w:rsid w:val="003E2AAC"/>
    <w:rsid w:val="003F5444"/>
    <w:rsid w:val="003F7AA9"/>
    <w:rsid w:val="004020A3"/>
    <w:rsid w:val="00410768"/>
    <w:rsid w:val="004135C3"/>
    <w:rsid w:val="0042790C"/>
    <w:rsid w:val="00431182"/>
    <w:rsid w:val="00462771"/>
    <w:rsid w:val="00464BC0"/>
    <w:rsid w:val="004751D7"/>
    <w:rsid w:val="00490BB8"/>
    <w:rsid w:val="0049105C"/>
    <w:rsid w:val="00493CA6"/>
    <w:rsid w:val="00496301"/>
    <w:rsid w:val="004A34D2"/>
    <w:rsid w:val="004B1340"/>
    <w:rsid w:val="004B286E"/>
    <w:rsid w:val="004C60D0"/>
    <w:rsid w:val="004F0232"/>
    <w:rsid w:val="004F3794"/>
    <w:rsid w:val="004F3E13"/>
    <w:rsid w:val="004F73BF"/>
    <w:rsid w:val="00502D27"/>
    <w:rsid w:val="00531C51"/>
    <w:rsid w:val="005355CB"/>
    <w:rsid w:val="00544B33"/>
    <w:rsid w:val="0054502B"/>
    <w:rsid w:val="005517F1"/>
    <w:rsid w:val="005520EE"/>
    <w:rsid w:val="00553D8C"/>
    <w:rsid w:val="00583C80"/>
    <w:rsid w:val="00587F79"/>
    <w:rsid w:val="005950D3"/>
    <w:rsid w:val="005A18BA"/>
    <w:rsid w:val="005A2730"/>
    <w:rsid w:val="005B0F8B"/>
    <w:rsid w:val="00607CE7"/>
    <w:rsid w:val="006150FF"/>
    <w:rsid w:val="00615C38"/>
    <w:rsid w:val="00623AA4"/>
    <w:rsid w:val="00625E23"/>
    <w:rsid w:val="00644ABC"/>
    <w:rsid w:val="00645E71"/>
    <w:rsid w:val="0065107A"/>
    <w:rsid w:val="00653691"/>
    <w:rsid w:val="0067406F"/>
    <w:rsid w:val="006762C9"/>
    <w:rsid w:val="00683E9E"/>
    <w:rsid w:val="0068731E"/>
    <w:rsid w:val="006D746F"/>
    <w:rsid w:val="006E1171"/>
    <w:rsid w:val="006F145E"/>
    <w:rsid w:val="006F7E86"/>
    <w:rsid w:val="00703374"/>
    <w:rsid w:val="00705534"/>
    <w:rsid w:val="00716705"/>
    <w:rsid w:val="007174B9"/>
    <w:rsid w:val="007404EF"/>
    <w:rsid w:val="007410BF"/>
    <w:rsid w:val="00754841"/>
    <w:rsid w:val="007603DC"/>
    <w:rsid w:val="00760B43"/>
    <w:rsid w:val="00781148"/>
    <w:rsid w:val="007818E4"/>
    <w:rsid w:val="007826B5"/>
    <w:rsid w:val="0079654D"/>
    <w:rsid w:val="007A2C97"/>
    <w:rsid w:val="007B1249"/>
    <w:rsid w:val="007F154B"/>
    <w:rsid w:val="007F1CCF"/>
    <w:rsid w:val="007F202E"/>
    <w:rsid w:val="0080080B"/>
    <w:rsid w:val="00812A77"/>
    <w:rsid w:val="008139B6"/>
    <w:rsid w:val="00816E5E"/>
    <w:rsid w:val="00827639"/>
    <w:rsid w:val="00834383"/>
    <w:rsid w:val="0084036C"/>
    <w:rsid w:val="0084132D"/>
    <w:rsid w:val="0084212E"/>
    <w:rsid w:val="00846281"/>
    <w:rsid w:val="00874D51"/>
    <w:rsid w:val="0088453F"/>
    <w:rsid w:val="0089437C"/>
    <w:rsid w:val="008A4F96"/>
    <w:rsid w:val="008B5C4E"/>
    <w:rsid w:val="008C5E96"/>
    <w:rsid w:val="008D18F3"/>
    <w:rsid w:val="008F1E02"/>
    <w:rsid w:val="0090206B"/>
    <w:rsid w:val="00914ABA"/>
    <w:rsid w:val="0092539D"/>
    <w:rsid w:val="009355EA"/>
    <w:rsid w:val="00951105"/>
    <w:rsid w:val="00980012"/>
    <w:rsid w:val="00981F8D"/>
    <w:rsid w:val="00984DDE"/>
    <w:rsid w:val="009A48A3"/>
    <w:rsid w:val="009A4934"/>
    <w:rsid w:val="009E22B6"/>
    <w:rsid w:val="00A15A8F"/>
    <w:rsid w:val="00A21346"/>
    <w:rsid w:val="00A34B0A"/>
    <w:rsid w:val="00A639A7"/>
    <w:rsid w:val="00A64E0C"/>
    <w:rsid w:val="00A714F1"/>
    <w:rsid w:val="00A724AF"/>
    <w:rsid w:val="00A87D03"/>
    <w:rsid w:val="00A96838"/>
    <w:rsid w:val="00AA3483"/>
    <w:rsid w:val="00AA6BB0"/>
    <w:rsid w:val="00AC4705"/>
    <w:rsid w:val="00AD169A"/>
    <w:rsid w:val="00AD1897"/>
    <w:rsid w:val="00AE0F2F"/>
    <w:rsid w:val="00B01862"/>
    <w:rsid w:val="00B133B2"/>
    <w:rsid w:val="00B155EE"/>
    <w:rsid w:val="00B23E64"/>
    <w:rsid w:val="00B47B12"/>
    <w:rsid w:val="00B5098D"/>
    <w:rsid w:val="00B5330A"/>
    <w:rsid w:val="00B536EB"/>
    <w:rsid w:val="00B643D4"/>
    <w:rsid w:val="00B67CBF"/>
    <w:rsid w:val="00B74F15"/>
    <w:rsid w:val="00B75A81"/>
    <w:rsid w:val="00B9232E"/>
    <w:rsid w:val="00B960A7"/>
    <w:rsid w:val="00BA18AD"/>
    <w:rsid w:val="00BD24BA"/>
    <w:rsid w:val="00BD5B85"/>
    <w:rsid w:val="00BF089F"/>
    <w:rsid w:val="00BF127B"/>
    <w:rsid w:val="00C04386"/>
    <w:rsid w:val="00C2D69B"/>
    <w:rsid w:val="00C31BC3"/>
    <w:rsid w:val="00C5092B"/>
    <w:rsid w:val="00C51AE8"/>
    <w:rsid w:val="00C54D25"/>
    <w:rsid w:val="00C57AAA"/>
    <w:rsid w:val="00C76EA4"/>
    <w:rsid w:val="00C9318D"/>
    <w:rsid w:val="00CA4A66"/>
    <w:rsid w:val="00CC5967"/>
    <w:rsid w:val="00CC5FB4"/>
    <w:rsid w:val="00CF5C69"/>
    <w:rsid w:val="00D015A7"/>
    <w:rsid w:val="00D05033"/>
    <w:rsid w:val="00D16493"/>
    <w:rsid w:val="00D22663"/>
    <w:rsid w:val="00D270E3"/>
    <w:rsid w:val="00D30BB6"/>
    <w:rsid w:val="00D50F26"/>
    <w:rsid w:val="00D53441"/>
    <w:rsid w:val="00D55062"/>
    <w:rsid w:val="00D610D0"/>
    <w:rsid w:val="00D63B22"/>
    <w:rsid w:val="00D84A5F"/>
    <w:rsid w:val="00DA4415"/>
    <w:rsid w:val="00DA47AE"/>
    <w:rsid w:val="00DB3779"/>
    <w:rsid w:val="00DB4E56"/>
    <w:rsid w:val="00DB5098"/>
    <w:rsid w:val="00DC359D"/>
    <w:rsid w:val="00DE0F85"/>
    <w:rsid w:val="00DF04E2"/>
    <w:rsid w:val="00E03D8A"/>
    <w:rsid w:val="00E255B4"/>
    <w:rsid w:val="00E52239"/>
    <w:rsid w:val="00E74B22"/>
    <w:rsid w:val="00E93604"/>
    <w:rsid w:val="00E9708E"/>
    <w:rsid w:val="00E971C6"/>
    <w:rsid w:val="00EB2BBB"/>
    <w:rsid w:val="00EF0EA0"/>
    <w:rsid w:val="00F110BC"/>
    <w:rsid w:val="00F12866"/>
    <w:rsid w:val="00F13B83"/>
    <w:rsid w:val="00F30373"/>
    <w:rsid w:val="00F35B7B"/>
    <w:rsid w:val="00F420B3"/>
    <w:rsid w:val="00F44D9A"/>
    <w:rsid w:val="00F57DFF"/>
    <w:rsid w:val="00F71F60"/>
    <w:rsid w:val="00F91616"/>
    <w:rsid w:val="00F9694B"/>
    <w:rsid w:val="00FB6912"/>
    <w:rsid w:val="00FD7F1E"/>
    <w:rsid w:val="00FF0850"/>
    <w:rsid w:val="0107F6A8"/>
    <w:rsid w:val="01085F28"/>
    <w:rsid w:val="024F3991"/>
    <w:rsid w:val="02ABE31C"/>
    <w:rsid w:val="02C568B6"/>
    <w:rsid w:val="03AB1A3F"/>
    <w:rsid w:val="063A098A"/>
    <w:rsid w:val="074D41EC"/>
    <w:rsid w:val="083941D4"/>
    <w:rsid w:val="08A40738"/>
    <w:rsid w:val="08DBF28F"/>
    <w:rsid w:val="0A037789"/>
    <w:rsid w:val="0A73A6AB"/>
    <w:rsid w:val="0F93ED0F"/>
    <w:rsid w:val="10DFE0BB"/>
    <w:rsid w:val="11815114"/>
    <w:rsid w:val="12A9481D"/>
    <w:rsid w:val="15052AF7"/>
    <w:rsid w:val="150A9180"/>
    <w:rsid w:val="150BEF6E"/>
    <w:rsid w:val="175172F1"/>
    <w:rsid w:val="17B6AC35"/>
    <w:rsid w:val="17F677F6"/>
    <w:rsid w:val="1BF74FDF"/>
    <w:rsid w:val="1D29F2A8"/>
    <w:rsid w:val="1DF78D84"/>
    <w:rsid w:val="1EFBD66F"/>
    <w:rsid w:val="1F7E1172"/>
    <w:rsid w:val="215BF149"/>
    <w:rsid w:val="221F8238"/>
    <w:rsid w:val="226B26AC"/>
    <w:rsid w:val="228B6231"/>
    <w:rsid w:val="23E7AA5C"/>
    <w:rsid w:val="246236A0"/>
    <w:rsid w:val="26428223"/>
    <w:rsid w:val="270954AB"/>
    <w:rsid w:val="27B6AA51"/>
    <w:rsid w:val="28A57E63"/>
    <w:rsid w:val="2B307ED6"/>
    <w:rsid w:val="2C907B56"/>
    <w:rsid w:val="33718AEE"/>
    <w:rsid w:val="347BC171"/>
    <w:rsid w:val="37CEF915"/>
    <w:rsid w:val="385E9A9E"/>
    <w:rsid w:val="3B0AE321"/>
    <w:rsid w:val="3B4E9026"/>
    <w:rsid w:val="3CDF0CEA"/>
    <w:rsid w:val="3CEA6087"/>
    <w:rsid w:val="3E086BB2"/>
    <w:rsid w:val="3E8630E8"/>
    <w:rsid w:val="3F80DA98"/>
    <w:rsid w:val="3FAE3825"/>
    <w:rsid w:val="3FAEB8EE"/>
    <w:rsid w:val="3FB35365"/>
    <w:rsid w:val="3FE80B67"/>
    <w:rsid w:val="40A1AA7F"/>
    <w:rsid w:val="42BBBDAE"/>
    <w:rsid w:val="4305824F"/>
    <w:rsid w:val="434079AE"/>
    <w:rsid w:val="43634A3A"/>
    <w:rsid w:val="43D3BACF"/>
    <w:rsid w:val="46CBD599"/>
    <w:rsid w:val="46DCD9BD"/>
    <w:rsid w:val="477A4533"/>
    <w:rsid w:val="48FFC03E"/>
    <w:rsid w:val="4A861343"/>
    <w:rsid w:val="4A9EB1BB"/>
    <w:rsid w:val="4D333F77"/>
    <w:rsid w:val="4D782A90"/>
    <w:rsid w:val="4DD33161"/>
    <w:rsid w:val="500D5A9D"/>
    <w:rsid w:val="5298E07F"/>
    <w:rsid w:val="52AE900A"/>
    <w:rsid w:val="5324BA24"/>
    <w:rsid w:val="5334AFE6"/>
    <w:rsid w:val="53E09F3F"/>
    <w:rsid w:val="582634EF"/>
    <w:rsid w:val="582FF45B"/>
    <w:rsid w:val="594183A0"/>
    <w:rsid w:val="5AB9A1EF"/>
    <w:rsid w:val="5BBD1AC1"/>
    <w:rsid w:val="5C2C500B"/>
    <w:rsid w:val="5C99EA28"/>
    <w:rsid w:val="5D7D6597"/>
    <w:rsid w:val="5E4DE486"/>
    <w:rsid w:val="60AB9BBE"/>
    <w:rsid w:val="6128E373"/>
    <w:rsid w:val="61858326"/>
    <w:rsid w:val="61C3BEBC"/>
    <w:rsid w:val="62FFE73B"/>
    <w:rsid w:val="63C2BD69"/>
    <w:rsid w:val="644A2836"/>
    <w:rsid w:val="66970FF4"/>
    <w:rsid w:val="673E5EB0"/>
    <w:rsid w:val="674A2BA4"/>
    <w:rsid w:val="684ACE4B"/>
    <w:rsid w:val="6A27B84B"/>
    <w:rsid w:val="6AC44C53"/>
    <w:rsid w:val="6C1EBA68"/>
    <w:rsid w:val="6D208AB1"/>
    <w:rsid w:val="6DEA486B"/>
    <w:rsid w:val="6E446507"/>
    <w:rsid w:val="6E9EB1EA"/>
    <w:rsid w:val="70648603"/>
    <w:rsid w:val="70DD4D32"/>
    <w:rsid w:val="719C4FA1"/>
    <w:rsid w:val="724E175E"/>
    <w:rsid w:val="73054797"/>
    <w:rsid w:val="73405220"/>
    <w:rsid w:val="75DB517D"/>
    <w:rsid w:val="75E205CC"/>
    <w:rsid w:val="778C7F0C"/>
    <w:rsid w:val="77EA3002"/>
    <w:rsid w:val="77EBF287"/>
    <w:rsid w:val="7854C385"/>
    <w:rsid w:val="7888E357"/>
    <w:rsid w:val="7A219BBC"/>
    <w:rsid w:val="7A39E7AF"/>
    <w:rsid w:val="7B3A92FA"/>
    <w:rsid w:val="7CE9F6F4"/>
    <w:rsid w:val="7D0E01CD"/>
    <w:rsid w:val="7DB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AE8"/>
    <w:pPr>
      <w:spacing w:after="160" w:line="259" w:lineRule="auto"/>
    </w:pPr>
  </w:style>
  <w:style w:type="paragraph" w:styleId="Heading1">
    <w:name w:val="heading 1"/>
    <w:basedOn w:val="Normal"/>
    <w:next w:val="Normal"/>
    <w:uiPriority w:val="9"/>
    <w:qFormat/>
    <w:rsid w:val="1BF74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C1DC9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D5C5C"/>
  </w:style>
  <w:style w:type="character" w:customStyle="1" w:styleId="FooterChar">
    <w:name w:val="Footer Char"/>
    <w:basedOn w:val="DefaultParagraphFont"/>
    <w:link w:val="Footer"/>
    <w:uiPriority w:val="99"/>
    <w:qFormat/>
    <w:rsid w:val="00BD5C5C"/>
  </w:style>
  <w:style w:type="character" w:styleId="Hyperlink">
    <w:name w:val="Hyperlink"/>
    <w:basedOn w:val="DefaultParagraphFont"/>
    <w:uiPriority w:val="99"/>
    <w:unhideWhenUsed/>
    <w:rsid w:val="00662560"/>
    <w:rPr>
      <w:color w:val="8E58B6" w:themeColor="hyperlink"/>
      <w:u w:val="single"/>
    </w:rPr>
  </w:style>
  <w:style w:type="paragraph" w:customStyle="1" w:styleId="Heading">
    <w:name w:val="Heading"/>
    <w:basedOn w:val="Normal"/>
    <w:next w:val="BodyText"/>
    <w:qFormat/>
    <w:rsid w:val="00C51AE8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rsid w:val="00C51AE8"/>
    <w:pPr>
      <w:spacing w:after="140" w:line="276" w:lineRule="auto"/>
    </w:pPr>
  </w:style>
  <w:style w:type="paragraph" w:styleId="List">
    <w:name w:val="List"/>
    <w:basedOn w:val="BodyText"/>
    <w:rsid w:val="00C51AE8"/>
    <w:rPr>
      <w:rFonts w:cs="Arial Unicode MS"/>
    </w:rPr>
  </w:style>
  <w:style w:type="paragraph" w:styleId="Caption">
    <w:name w:val="caption"/>
    <w:basedOn w:val="Normal"/>
    <w:qFormat/>
    <w:rsid w:val="00C51AE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rsid w:val="00C51AE8"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07865"/>
    <w:pPr>
      <w:ind w:left="720"/>
      <w:contextualSpacing/>
    </w:pPr>
  </w:style>
  <w:style w:type="paragraph" w:styleId="NoSpacing">
    <w:name w:val="No Spacing"/>
    <w:uiPriority w:val="1"/>
    <w:qFormat/>
    <w:rsid w:val="00936D26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C1DC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rsid w:val="00C51AE8"/>
  </w:style>
  <w:style w:type="paragraph" w:styleId="Header">
    <w:name w:val="header"/>
    <w:basedOn w:val="Normal"/>
    <w:link w:val="HeaderChar"/>
    <w:uiPriority w:val="99"/>
    <w:unhideWhenUsed/>
    <w:rsid w:val="00BD5C5C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D5C5C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rsid w:val="00BD5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D2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E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2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2EB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459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E0F2F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F12866"/>
    <w:pPr>
      <w:suppressAutoHyphens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35EBF-EC19-485E-8996-DDC3B9B2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church</vt:lpstr>
    </vt:vector>
  </TitlesOfParts>
  <Company>Grizli777</Company>
  <LinksUpToDate>false</LinksUpToDate>
  <CharactersWithSpaces>9719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church</dc:title>
  <dc:creator>stuart crawford</dc:creator>
  <cp:lastModifiedBy>jminbox@msn.com</cp:lastModifiedBy>
  <cp:revision>4</cp:revision>
  <cp:lastPrinted>2018-08-27T15:56:00Z</cp:lastPrinted>
  <dcterms:created xsi:type="dcterms:W3CDTF">2026-09-14T15:50:00Z</dcterms:created>
  <dcterms:modified xsi:type="dcterms:W3CDTF">2026-09-15T12:32:00Z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f5459b-1e7a-4bab-a1e2-9c68d7be2220_Enabled">
    <vt:lpwstr>true</vt:lpwstr>
  </property>
  <property fmtid="{D5CDD505-2E9C-101B-9397-08002B2CF9AE}" pid="3" name="MSIP_Label_9df5459b-1e7a-4bab-a1e2-9c68d7be2220_SetDate">
    <vt:lpwstr>2026-08-28T12:39:51Z</vt:lpwstr>
  </property>
  <property fmtid="{D5CDD505-2E9C-101B-9397-08002B2CF9AE}" pid="4" name="MSIP_Label_9df5459b-1e7a-4bab-a1e2-9c68d7be2220_Method">
    <vt:lpwstr>Privileged</vt:lpwstr>
  </property>
  <property fmtid="{D5CDD505-2E9C-101B-9397-08002B2CF9AE}" pid="5" name="MSIP_Label_9df5459b-1e7a-4bab-a1e2-9c68d7be2220_Name">
    <vt:lpwstr>9df5459b-1e7a-4bab-a1e2-9c68d7be2220</vt:lpwstr>
  </property>
  <property fmtid="{D5CDD505-2E9C-101B-9397-08002B2CF9AE}" pid="6" name="MSIP_Label_9df5459b-1e7a-4bab-a1e2-9c68d7be2220_SiteId">
    <vt:lpwstr>bd2e1df6-8d5a-4867-a647-487c2a7402de</vt:lpwstr>
  </property>
  <property fmtid="{D5CDD505-2E9C-101B-9397-08002B2CF9AE}" pid="7" name="MSIP_Label_9df5459b-1e7a-4bab-a1e2-9c68d7be2220_ActionId">
    <vt:lpwstr>badfd3b2-fd84-4e0f-85ea-8e556945674b</vt:lpwstr>
  </property>
  <property fmtid="{D5CDD505-2E9C-101B-9397-08002B2CF9AE}" pid="8" name="MSIP_Label_9df5459b-1e7a-4bab-a1e2-9c68d7be2220_ContentBits">
    <vt:lpwstr>3</vt:lpwstr>
  </property>
  <property fmtid="{D5CDD505-2E9C-101B-9397-08002B2CF9AE}" pid="9" name="MSIP_Label_9df5459b-1e7a-4bab-a1e2-9c68d7be2220_Tag">
    <vt:lpwstr>10, 0, 1, 1</vt:lpwstr>
  </property>
</Properties>
</file>